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Pr="000935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CE5700" w:rsidRPr="00CE5700" w:rsidTr="008677C0">
        <w:trPr>
          <w:trHeight w:val="1447"/>
        </w:trPr>
        <w:tc>
          <w:tcPr>
            <w:tcW w:w="5261" w:type="dxa"/>
          </w:tcPr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 на заседании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 спец. цикла и по предметам сферы 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="009E7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_1__, «_31_»_08_ 2024</w:t>
            </w: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CE5700" w:rsidRPr="00CE5700" w:rsidRDefault="009E747A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«_31__»__08___ 2024</w:t>
            </w:r>
            <w:r w:rsidR="00CE5700"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700" w:rsidRPr="00CE5700" w:rsidTr="008677C0">
        <w:trPr>
          <w:trHeight w:val="1447"/>
        </w:trPr>
        <w:tc>
          <w:tcPr>
            <w:tcW w:w="5261" w:type="dxa"/>
          </w:tcPr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Рекомендовано Педагогическим Советом ГАПОУ «ААПК»</w:t>
            </w:r>
          </w:p>
          <w:p w:rsidR="00CE5700" w:rsidRPr="00CE5700" w:rsidRDefault="009E747A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__, «_31_»_08_ 2024</w:t>
            </w:r>
            <w:r w:rsidR="00CE5700"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ООО «</w:t>
            </w:r>
            <w:proofErr w:type="spellStart"/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Н.Н. Ахмадуллин</w:t>
            </w:r>
          </w:p>
          <w:p w:rsidR="00CE5700" w:rsidRPr="00CE5700" w:rsidRDefault="009E747A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»_______2024</w:t>
            </w:r>
            <w:r w:rsidR="00CE5700"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935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оценочные средства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 профессиональному модулю</w:t>
      </w:r>
      <w:r w:rsidRPr="00093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038B" w:rsidRPr="0023038B" w:rsidRDefault="0023038B" w:rsidP="002303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38B">
        <w:rPr>
          <w:rFonts w:ascii="Times New Roman" w:hAnsi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3038B" w:rsidRPr="0023038B" w:rsidRDefault="0023038B" w:rsidP="002303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038B" w:rsidRPr="0023038B" w:rsidRDefault="0023038B" w:rsidP="002303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038B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23038B" w:rsidRPr="0023038B" w:rsidRDefault="0023038B" w:rsidP="002303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038B">
        <w:rPr>
          <w:rFonts w:ascii="Times New Roman" w:hAnsi="Times New Roman"/>
          <w:sz w:val="28"/>
          <w:szCs w:val="28"/>
        </w:rPr>
        <w:t>по специальности 43.02.15 Поварское и кондитерское дело</w:t>
      </w:r>
    </w:p>
    <w:p w:rsidR="0009357F" w:rsidRPr="0009357F" w:rsidRDefault="0009357F" w:rsidP="0009357F">
      <w:pPr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9574C1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09357F"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Разработчик</w:t>
      </w: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957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междисциплинарных курсов</w:t>
      </w: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957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Аскарова Альбина Даниловна</w:t>
      </w: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FC7" w:rsidRDefault="005E1FC7"/>
    <w:p w:rsidR="00012AB4" w:rsidRDefault="00012AB4"/>
    <w:p w:rsidR="00EA001D" w:rsidRDefault="00EA001D"/>
    <w:p w:rsidR="00EA001D" w:rsidRPr="009B5B7A" w:rsidRDefault="00EA001D" w:rsidP="00EA001D">
      <w:pPr>
        <w:pStyle w:val="Bodytext51"/>
        <w:shd w:val="clear" w:color="auto" w:fill="auto"/>
        <w:spacing w:after="0" w:line="322" w:lineRule="exact"/>
        <w:ind w:left="120"/>
        <w:jc w:val="both"/>
        <w:rPr>
          <w:sz w:val="28"/>
          <w:szCs w:val="28"/>
        </w:rPr>
      </w:pPr>
      <w:r w:rsidRPr="009B5B7A">
        <w:rPr>
          <w:sz w:val="28"/>
          <w:szCs w:val="28"/>
        </w:rPr>
        <w:lastRenderedPageBreak/>
        <w:t>Общие положения</w:t>
      </w:r>
    </w:p>
    <w:p w:rsidR="00EA001D" w:rsidRPr="009B5B7A" w:rsidRDefault="00EA001D" w:rsidP="0023038B">
      <w:pPr>
        <w:spacing w:after="0"/>
        <w:jc w:val="both"/>
        <w:rPr>
          <w:rFonts w:eastAsia="PMingLiU"/>
          <w:sz w:val="28"/>
          <w:szCs w:val="28"/>
          <w:lang w:eastAsia="zh-TW"/>
        </w:rPr>
      </w:pPr>
      <w:r w:rsidRPr="0023038B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</w:t>
      </w:r>
      <w:r w:rsidR="0023038B" w:rsidRPr="0023038B">
        <w:rPr>
          <w:rFonts w:ascii="Times New Roman" w:hAnsi="Times New Roman" w:cs="Times New Roman"/>
          <w:sz w:val="28"/>
          <w:szCs w:val="28"/>
        </w:rPr>
        <w:t xml:space="preserve"> </w:t>
      </w:r>
      <w:r w:rsidR="0023038B" w:rsidRPr="0023038B">
        <w:rPr>
          <w:rFonts w:ascii="Times New Roman" w:hAnsi="Times New Roman" w:cs="Times New Roman"/>
          <w:b/>
          <w:sz w:val="28"/>
          <w:szCs w:val="28"/>
        </w:rPr>
        <w:t xml:space="preserve">ПМ 05. </w:t>
      </w:r>
      <w:proofErr w:type="gramStart"/>
      <w:r w:rsidR="0023038B" w:rsidRPr="0023038B">
        <w:rPr>
          <w:rFonts w:ascii="Times New Roman" w:hAnsi="Times New Roman" w:cs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230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038B">
        <w:rPr>
          <w:rFonts w:ascii="Times New Roman" w:hAnsi="Times New Roman" w:cs="Times New Roman"/>
          <w:sz w:val="28"/>
          <w:szCs w:val="28"/>
        </w:rPr>
        <w:t>является готовность обучающегося к выполнению вида профессиональной деятельности</w:t>
      </w:r>
      <w:r w:rsidRPr="009B5B7A">
        <w:rPr>
          <w:sz w:val="28"/>
          <w:szCs w:val="28"/>
        </w:rPr>
        <w:t xml:space="preserve"> </w:t>
      </w:r>
      <w:r w:rsidR="0023038B" w:rsidRPr="0023038B">
        <w:rPr>
          <w:rFonts w:ascii="Times New Roman" w:hAnsi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proofErr w:type="gramEnd"/>
      <w:r w:rsidR="0023038B">
        <w:rPr>
          <w:rFonts w:ascii="Times New Roman" w:hAnsi="Times New Roman"/>
          <w:sz w:val="24"/>
          <w:szCs w:val="24"/>
        </w:rPr>
        <w:t xml:space="preserve"> </w:t>
      </w:r>
      <w:r w:rsidRPr="0023038B">
        <w:rPr>
          <w:rFonts w:ascii="Times New Roman" w:hAnsi="Times New Roman" w:cs="Times New Roman"/>
          <w:sz w:val="28"/>
          <w:szCs w:val="28"/>
        </w:rPr>
        <w:t xml:space="preserve">составляющих его профессиональных компетенций, а также общие компетенции, </w:t>
      </w:r>
      <w:r w:rsidRPr="0023038B">
        <w:rPr>
          <w:rFonts w:ascii="Times New Roman" w:eastAsia="PMingLiU" w:hAnsi="Times New Roman" w:cs="Times New Roman"/>
          <w:sz w:val="28"/>
          <w:szCs w:val="28"/>
          <w:lang w:eastAsia="zh-TW"/>
        </w:rPr>
        <w:t>формирующиеся в процессе освоения образовательной программы в целом.</w:t>
      </w:r>
    </w:p>
    <w:p w:rsidR="00EA001D" w:rsidRPr="00EC1916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</w:t>
      </w:r>
      <w:proofErr w:type="gramStart"/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proofErr w:type="gramEnd"/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не освоен».</w:t>
      </w:r>
    </w:p>
    <w:p w:rsidR="00EA001D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промежуточной аттестации по</w:t>
      </w:r>
      <w:r w:rsid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модулю</w:t>
      </w: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916" w:rsidRPr="00EC1916" w:rsidRDefault="00EC1916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1D" w:rsidRPr="00EC1916" w:rsidRDefault="00EA001D" w:rsidP="00EA0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 Показатели оценки результатов освоения профессионального модуля, формы и методы контроля и оценки</w:t>
      </w:r>
    </w:p>
    <w:p w:rsidR="00EA001D" w:rsidRPr="00EC1916" w:rsidRDefault="00EA001D" w:rsidP="00EA0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A001D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</w:t>
      </w:r>
      <w:r w:rsidR="009B5B7A">
        <w:rPr>
          <w:rFonts w:ascii="Times New Roman" w:eastAsia="Times New Roman" w:hAnsi="Times New Roman" w:cs="Times New Roman"/>
          <w:sz w:val="28"/>
          <w:szCs w:val="28"/>
          <w:lang w:eastAsia="ru-RU"/>
        </w:rPr>
        <w:t>), знаний и умений</w:t>
      </w: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038B" w:rsidRDefault="0023038B" w:rsidP="0023038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4832"/>
        <w:gridCol w:w="1985"/>
      </w:tblGrid>
      <w:tr w:rsidR="0023038B" w:rsidRPr="002824CA" w:rsidTr="0075721D">
        <w:trPr>
          <w:trHeight w:val="1180"/>
        </w:trPr>
        <w:tc>
          <w:tcPr>
            <w:tcW w:w="2681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985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23038B" w:rsidRPr="002824CA" w:rsidTr="0075721D">
        <w:trPr>
          <w:trHeight w:val="841"/>
        </w:trPr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5.1. 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инструкциями и регламентами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Выполнение всех действий по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кондитерских изделий сложного ассортимента);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1985" w:type="dxa"/>
            <w:vMerge w:val="restart"/>
          </w:tcPr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- заданий по учебной 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производственной практикам;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052591" w:rsidRPr="00052591" w:rsidRDefault="00052591" w:rsidP="00052591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Осуществлять приготовление, творческое оформление, подготовку к реализации хлебобулочных изделий 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5.5.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упаковки;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сан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>пец.одежда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4832" w:type="dxa"/>
          </w:tcPr>
          <w:p w:rsidR="0023038B" w:rsidRPr="002824CA" w:rsidRDefault="0023038B" w:rsidP="00CE5700">
            <w:pPr>
              <w:numPr>
                <w:ilvl w:val="0"/>
                <w:numId w:val="4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точность, правильность ведения расчетов, оформления результатов проработки;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соответствие методов расчета количества сырья, продуктов, массы готового изделия действующим методикам;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23038B" w:rsidRPr="002824CA" w:rsidRDefault="0023038B" w:rsidP="00CE5700">
            <w:pPr>
              <w:numPr>
                <w:ilvl w:val="0"/>
                <w:numId w:val="4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анализа сложных ситуаций при решении задач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985" w:type="dxa"/>
            <w:vMerge w:val="restart"/>
          </w:tcPr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- экспертная оценка защиты отчетов по учебной 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производственной практикам</w:t>
            </w:r>
            <w:proofErr w:type="gramEnd"/>
          </w:p>
          <w:p w:rsidR="009E747A" w:rsidRPr="00052591" w:rsidRDefault="009E747A" w:rsidP="009E747A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  <w:proofErr w:type="gramEnd"/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9E747A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- адекватность, применения средств информатизации и информационных технологий для реализации </w:t>
            </w: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024A0D">
        <w:trPr>
          <w:trHeight w:val="1150"/>
        </w:trPr>
        <w:tc>
          <w:tcPr>
            <w:tcW w:w="2681" w:type="dxa"/>
            <w:vAlign w:val="bottom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03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ланировать и реализовывать собственное профессиональное и личностное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точность, адекватность применения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научной профессиональной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04 Эффективно взаимодействовать и работать в коллективе и команде;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оптимальность планирования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деятельность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024A0D">
        <w:tc>
          <w:tcPr>
            <w:tcW w:w="2681" w:type="dxa"/>
            <w:vAlign w:val="bottom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О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существлять устную и письменную коммуникацию на государственном языке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024A0D">
        <w:tc>
          <w:tcPr>
            <w:tcW w:w="2681" w:type="dxa"/>
            <w:vAlign w:val="bottom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роявлять гражданско-патриотическую позицию, демонстрировать осознанное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9E747A" w:rsidRPr="008947B1" w:rsidRDefault="009E747A" w:rsidP="009E74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7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С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одействовать сохранению окружающей среды,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ресурсосбережению, применять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точность соблюдения правил экологической безопасности при ведении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эффективность обеспечения ресурсосбережения на рабочем месте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9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ользоваться профессиональной документацией на государственном и иностранном языках.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адекватность применения нормативной документации </w:t>
            </w: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2695" w:rsidRDefault="00FB2695" w:rsidP="00FB2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приготовления, хранения фаршей, начинок,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отделочных полуфабрикатов;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23038B" w:rsidRPr="002824CA" w:rsidRDefault="0023038B" w:rsidP="0023038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хранить,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разработки рецептур, составления заявок на продукты</w:t>
            </w:r>
          </w:p>
        </w:tc>
      </w:tr>
    </w:tbl>
    <w:p w:rsidR="0023038B" w:rsidRDefault="0023038B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038B" w:rsidRDefault="0023038B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2695" w:rsidRPr="00FB2695" w:rsidRDefault="00FB2695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B26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Формы контроля и оценивания элементов профессионального модуля</w:t>
      </w:r>
    </w:p>
    <w:p w:rsidR="00FB2695" w:rsidRPr="00FB2695" w:rsidRDefault="00FB2695" w:rsidP="00FB2695">
      <w:pPr>
        <w:spacing w:after="0" w:line="240" w:lineRule="auto"/>
        <w:ind w:left="-181" w:firstLine="9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2695" w:rsidRPr="00D9427B" w:rsidRDefault="00FB2695" w:rsidP="00FB2695">
      <w:pPr>
        <w:spacing w:after="0" w:line="240" w:lineRule="auto"/>
        <w:ind w:firstLine="7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профессионального модуля предусмотрены следующие формы промежуточной аттестации </w:t>
      </w:r>
    </w:p>
    <w:p w:rsidR="00FB2695" w:rsidRPr="00FB2695" w:rsidRDefault="00FB2695" w:rsidP="00FB26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4263"/>
        <w:gridCol w:w="2738"/>
      </w:tblGrid>
      <w:tr w:rsidR="009B5B7A" w:rsidRPr="00FB2695" w:rsidTr="0023038B">
        <w:trPr>
          <w:jc w:val="center"/>
        </w:trPr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ind w:left="-97" w:firstLine="9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2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профессионального модуля</w:t>
            </w:r>
          </w:p>
        </w:tc>
        <w:tc>
          <w:tcPr>
            <w:tcW w:w="7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оценивания по видам контроля</w:t>
            </w:r>
          </w:p>
        </w:tc>
      </w:tr>
      <w:tr w:rsidR="009B5B7A" w:rsidRPr="00FB2695" w:rsidTr="0023038B">
        <w:trPr>
          <w:jc w:val="center"/>
        </w:trPr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7A" w:rsidRPr="00FB2695" w:rsidRDefault="009B5B7A" w:rsidP="009B5B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</w:t>
            </w: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аттестация</w:t>
            </w:r>
          </w:p>
        </w:tc>
      </w:tr>
      <w:tr w:rsidR="009B5B7A" w:rsidRPr="009E2283" w:rsidTr="0023038B">
        <w:trPr>
          <w:trHeight w:val="193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23038B" w:rsidP="009B5B7A">
            <w:pPr>
              <w:pStyle w:val="Default"/>
              <w:rPr>
                <w:sz w:val="26"/>
                <w:szCs w:val="26"/>
              </w:rPr>
            </w:pPr>
            <w:r w:rsidRPr="002824CA">
              <w:rPr>
                <w:b/>
                <w:bCs/>
              </w:rPr>
              <w:lastRenderedPageBreak/>
              <w:t xml:space="preserve">МДК. 05.01. </w:t>
            </w:r>
            <w:r w:rsidRPr="0023038B">
              <w:rPr>
                <w:rStyle w:val="Hyperlink1"/>
                <w:lang w:eastAsia="ru-RU"/>
              </w:rPr>
              <w:t>Организация процессов приготовления,  подготовки к реализации</w:t>
            </w:r>
            <w:r w:rsidRPr="0023038B"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 практических/ лабораторных занятий;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самостоятельной работе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Дифференцированный зачёт</w:t>
            </w:r>
          </w:p>
        </w:tc>
      </w:tr>
      <w:tr w:rsidR="0023038B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 05.02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9E2283" w:rsidRDefault="0023038B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23038B" w:rsidRPr="009E2283" w:rsidRDefault="0023038B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 практических/ лабораторных занятий;</w:t>
            </w:r>
          </w:p>
          <w:p w:rsidR="0023038B" w:rsidRPr="0023038B" w:rsidRDefault="0023038B" w:rsidP="0023038B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самостоятельной работе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9E2283" w:rsidRDefault="0023038B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экзамен</w:t>
            </w: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 01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учебной  практике;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Дифференцированный зачёт </w:t>
            </w: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Calibri" w:hAnsi="Times New Roman" w:cs="Times New Roman"/>
                <w:sz w:val="26"/>
                <w:szCs w:val="26"/>
              </w:rPr>
              <w:t>ПП 01.Производственная практика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производственной практике;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Дифференцированный зачет: защита отчета по практике.</w:t>
            </w:r>
          </w:p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Экзамен по модулю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практического задания</w:t>
            </w:r>
          </w:p>
        </w:tc>
      </w:tr>
    </w:tbl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5B7A" w:rsidRDefault="009B5B7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Контрольно-оценочные материалы</w:t>
      </w: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Текущий контроль</w:t>
      </w:r>
    </w:p>
    <w:p w:rsidR="00464E6A" w:rsidRPr="00464E6A" w:rsidRDefault="00464E6A" w:rsidP="00464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4.1Оценка освоения теоретического курса профессионального модуля.</w:t>
      </w:r>
    </w:p>
    <w:p w:rsidR="00464E6A" w:rsidRPr="00464E6A" w:rsidRDefault="00464E6A" w:rsidP="00464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4E6A" w:rsidRPr="00464E6A" w:rsidRDefault="00464E6A" w:rsidP="00464E6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оценки теоретического курса профессионального модуля является оценка умений и знаний.</w:t>
      </w:r>
    </w:p>
    <w:p w:rsidR="00464E6A" w:rsidRPr="00464E6A" w:rsidRDefault="00464E6A" w:rsidP="00464E6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464E6A" w:rsidRPr="00464E6A" w:rsidRDefault="00464E6A" w:rsidP="00464E6A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464E6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лабораторных, практических занятиях,  по результатам самостоятельной работы обучающихся</w:t>
      </w:r>
      <w:r w:rsidRPr="0046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F004F" w:rsidRDefault="007E720B" w:rsidP="003F004F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F004F" w:rsidRPr="00AA4C7D">
        <w:rPr>
          <w:rFonts w:ascii="Times New Roman" w:hAnsi="Times New Roman"/>
          <w:sz w:val="28"/>
          <w:szCs w:val="28"/>
        </w:rPr>
        <w:t xml:space="preserve">.1.1.Банк тестовых заданий по темам МДК </w:t>
      </w:r>
    </w:p>
    <w:p w:rsidR="009B5B7A" w:rsidRPr="00707ADA" w:rsidRDefault="009B5B7A" w:rsidP="009B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Задания для проведения текущего контроля при изучении   </w:t>
      </w: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МДК. 05.01. </w:t>
      </w:r>
      <w:r w:rsidRPr="00707ADA">
        <w:rPr>
          <w:rStyle w:val="Hyperlink1"/>
          <w:rFonts w:ascii="Times New Roman" w:hAnsi="Times New Roman" w:cs="Times New Roman"/>
          <w:b/>
          <w:sz w:val="28"/>
          <w:szCs w:val="28"/>
        </w:rPr>
        <w:t>Организация приготовления,  оформления    и подготовки к реализации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 хлебобулочных, мучных кондитерских изделий</w:t>
      </w:r>
    </w:p>
    <w:p w:rsidR="009B5B7A" w:rsidRPr="00707ADA" w:rsidRDefault="009B5B7A" w:rsidP="009B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Изделия, вырабатываемые   кондитерскими  цехами  для  реализации через  торговую  сеть, изготавливаются  по    _______________________________,   стандартам  организации, техническим  условиям  (в  соответствии  с   технологическими  инструкциями)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  <w:proofErr w:type="gramEnd"/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Перечень  продукции   кондитерских   цехов, как  и   другого   ассортимента выпускаемой предприятиями   общественного   питания   продукции,    утверждается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Кладовая     суточного  запаса   предназначена   для   кратковременного  хранения  продуктов (в  течение  одного-двух  дней). Она   оборудуется   ларями,  _________________,  _________________,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____________________,   ______________________.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Участок замеса дрожжевого теста. Основные  технологические операции: взвешивание  компонентов, замешивание   теста, брожение  и  обминка. Основное  оборудование  на  этом  участке-  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В  помещении   подготовки  продуктов   устанавливают   стационарные стеллажи  и    _______________  для   кратковременного  хранения   продуктов, производственные  столы, а    также       предусматривают        инвентарь  для   выполнения различных  подготовительных   операций  ________________________, технологические   емкости, ножи  для   резки 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7. 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Находящиеся в работе отсадочные мешки, наполненные кремом, во время перерывов в работе должны складываться____________________________________________________________________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8. Сироп и крошка для обсыпки должны заменяться не реже 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9. Крем производится только в требуемом количестве для производства__________. Передача остатков крема для отделки тортов и пирожных другой смене  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10. Пирожные и рулеты перед отправкой в торговую сеть укладываются на металлические листы или лотки, которые предварительно выстилаются  ___________________________ и укладываются в металлические контейнеры </w:t>
      </w: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Линия   разделки  и    формования   изделий   из    дрожжевого теста. Основные     технологические    операции: деление    теста   на   заготовки    различной массы, формование    изделий. Для   выполнения   этих   технологических  операций  требуется   _______________  и  ____________.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12. Сиропы готовятся  по мере  необходимости.  Хранение  сиропа  допускается при  температуре не  выше  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13.  Участок  </w:t>
      </w:r>
      <w:proofErr w:type="spell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изделий  из дрожжевого теста оснащается 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14. ___________________применяют для выпечки сложных хлебобулочных и  кондитерских изделий. В основном их изготавливают из металла.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15. 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бывают разнообразной формы и  размеров. Материалом для их изготовления служат железо, белая и черная  жесть, алюминий, углеродистая сталь, бумага, в последние годы — силикон.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16. ________________________________________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(металлические, силиконовые, пластмассовые)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предназначены для выравнивания поверхности теста при выкладывании на   противни или капсулы, а также отделки готовых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17.  ____________________________________________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изготавливают из плотной мягкой ткани, эластика,  нейлона с пропиткой, силикона, пищевого полиэтилена (одноразовые)    конической формы.</w:t>
      </w:r>
      <w:proofErr w:type="gramEnd"/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18.  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</w:t>
      </w:r>
      <w:proofErr w:type="gram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для более сложных и тонких украшений  кондитерских изделий. Для изготовления </w:t>
      </w:r>
      <w:proofErr w:type="spell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корнетика</w:t>
      </w:r>
      <w:proofErr w:type="spell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калька,   пергаментная или другая плотная бумага, не впитывающая жир</w:t>
      </w:r>
    </w:p>
    <w:p w:rsidR="009B5B7A" w:rsidRPr="00707ADA" w:rsidRDefault="009B5B7A" w:rsidP="009B5B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1. Изделия, вырабатываемые   кондитерскими   цехами  для  реализации через  торговую  сеть, изготавливаются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по    технологическим картам</w:t>
      </w:r>
      <w:r w:rsidRPr="00707ADA">
        <w:rPr>
          <w:rFonts w:ascii="Times New Roman" w:hAnsi="Times New Roman" w:cs="Times New Roman"/>
          <w:sz w:val="28"/>
          <w:szCs w:val="28"/>
        </w:rPr>
        <w:t>,   стандартам  организации, техническим  условиям  (в  соответствии  с   технологическими  инструкциями)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«Декларация  о   соответствии» - официальный   документ,   в   котором  производитель   удостоверяет, что  его  продукция   соответствует   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требованиям,</w:t>
      </w:r>
      <w:r w:rsidRPr="00707ADA">
        <w:rPr>
          <w:rFonts w:ascii="Times New Roman" w:hAnsi="Times New Roman" w:cs="Times New Roman"/>
          <w:sz w:val="28"/>
          <w:szCs w:val="28"/>
        </w:rPr>
        <w:t xml:space="preserve">  установленным  в  соответствующих    нормативных   документах.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Перечень  продукции   кондитерских   цехов, как  и   другого   ассортимента выпускаемой предприятиями   общественного   питания   продукции,    утверждается в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Роспотребнадзоре</w:t>
      </w:r>
      <w:proofErr w:type="spellEnd"/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4. Кладовая     суточного  запаса   предназначена   для   кратковременного  хранения  продуктов (в  течение  одного-двух  дней). Она   оборудуется   ларями,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стеллажами, полками, поддонами, холодильным оборудованием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Участок замеса дрожжевого теста. Основные  технологические операции: взвешивание  компонентов, замешивание   теста, брожение  и  обминка.      Основное  оборудование  на  этом  участк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тестомесильная машина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6. В  помещении   подготовки  продуктов   устанавливают   стационарные стеллажи  и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холодильники  </w:t>
      </w:r>
      <w:r w:rsidRPr="00707ADA">
        <w:rPr>
          <w:rFonts w:ascii="Times New Roman" w:hAnsi="Times New Roman" w:cs="Times New Roman"/>
          <w:sz w:val="28"/>
          <w:szCs w:val="28"/>
        </w:rPr>
        <w:t xml:space="preserve">для   кратковременного  хранения   продуктов, производственные  столы, а    также       предусматривают        инвентарь  для   выполнения различных  подготовительных   операций: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настольные и напольные весы</w:t>
      </w:r>
      <w:r w:rsidRPr="00707ADA">
        <w:rPr>
          <w:rFonts w:ascii="Times New Roman" w:hAnsi="Times New Roman" w:cs="Times New Roman"/>
          <w:sz w:val="28"/>
          <w:szCs w:val="28"/>
        </w:rPr>
        <w:t>, технологические   емкости, ножи  для   резки 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Находящиеся в работе отсадочные мешки, наполненные кремом, во время перерывов в работе должны складываться в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чистую посуду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8. Сироп и крошка для обсыпки должны заменяться не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реже 2-х раз в смену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9. Крем производится только в требуемом количестве для производства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изделий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. Передача остатков крема для отделки тортов и пирожных другой смене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запрещается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10. Пирожные и рулеты перед отправкой в торговую сеть укладываются на металлические листы или лотки, которые предварительно    выстилаются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пергаментной бумагой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и укладываются в металлические контейнеры с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крышкой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Линия   разделки  и    формования   изделий   из    дрожжевого теста. Основные     технологические    операции: деление    теста   на   заготовки    различной массы, формование    изделий. Для   выполнения   этих   технологических  операций  требуется 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тестоделительная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 и 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тестоокруглительная</w:t>
      </w:r>
      <w:proofErr w:type="spellEnd"/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 машина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12. Сиропы готовятся  по мере  необходимости.  Хранение  сиропа  допускается при  температуре не  выше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+6</w:t>
      </w:r>
      <w:r w:rsidRPr="00707ADA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13.  Участок  </w:t>
      </w:r>
      <w:proofErr w:type="spell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изделий  из дрожжевого теста оснащается 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расстоечными</w:t>
      </w:r>
      <w:proofErr w:type="spellEnd"/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шкафами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Противни   кондитерские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применяют для выпечки сложных хлебобулочных и  кондитерских изделий. В основном их изготавливают из металла.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15.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Формы кондитерские   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бывают разнообразной формы и  размеров. Материалом для их изготовления служат железо, белая и черная  жесть, алюминий, углеродистая сталь, бумага, в последние годы — силикон.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16.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Скребки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(металлические, силиконовые, пластмассовые)   предназначены для выравнивания поверхности теста при выкладывании на   противни или капсулы, а также отделки готовых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17.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Мешки  кондитерские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изготавливают из плотной мягкой ткани, эластика,  нейлона с пропиткой, силикона, пищевого полиэтилена (одноразовые)    конической формы.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18.  </w:t>
      </w:r>
      <w:proofErr w:type="spellStart"/>
      <w:r w:rsidRPr="00707ADA">
        <w:rPr>
          <w:rFonts w:ascii="Times New Roman" w:hAnsi="Times New Roman" w:cs="Times New Roman"/>
          <w:color w:val="FF0000"/>
          <w:sz w:val="28"/>
          <w:szCs w:val="28"/>
        </w:rPr>
        <w:t>Корнетик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</w:t>
      </w:r>
      <w:proofErr w:type="gramEnd"/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для более сложных и тонких украшений  кондитерских изделий. Для изготовления  используется калька,   пергаментная или другая плотная бумага, не впитывающая жир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07ADA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процентном соотношении оценки (по пятибалльной системе) рекомендуется выставлять </w:t>
      </w:r>
      <w:proofErr w:type="gramStart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следующих </w:t>
      </w:r>
      <w:proofErr w:type="gramStart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диапазонах</w:t>
      </w:r>
      <w:proofErr w:type="gramEnd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“2”- менее 50%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“3”- 50%-65%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“4”- 65%-85%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“5”- 85%-100%</w:t>
      </w:r>
    </w:p>
    <w:p w:rsidR="009B5B7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Контрольная    работа   №1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Дайте определение термину: мука, клейковина муки,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газообразующая способность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Назовите условия и сроки хранения муки и крахмала.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Перечислите, какие яйца и яичные продукты поступают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кондитерский цех, укажите условия и сроки хранения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Дайте характеристику следующим молочным продуктам: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сливки, творог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Перечислите  химические разрыхлители.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Какие эссенции применяются в кондитерском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Что такое маргарин  и как его подготовить к использованию?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8.  Укажите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соотношении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при замене дрожжей прессованных на сухие</w:t>
      </w: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07ADA">
        <w:rPr>
          <w:rFonts w:ascii="Times New Roman" w:hAnsi="Times New Roman" w:cs="Times New Roman"/>
          <w:sz w:val="28"/>
          <w:szCs w:val="28"/>
        </w:rPr>
        <w:t>.  Какие фрукты и ягоды используют для  оформления кондитерских изделий?</w:t>
      </w:r>
    </w:p>
    <w:p w:rsidR="009B5B7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Чем можно заменить синтетические красители при их отсутствии на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Дайте определение следующим терминам: меланж,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яичный порошок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Сливки,  какой жирности,    наиболее пригодны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взбивания? Как сохранить творог длительное время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свежим?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 Перечислите виды жиров, используемых в кондитерском производстве.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Как подготовить фундук и миндаль  к использованию?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Какое значение имеют пряности в мучных кондитерских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изделий?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Перечислите   виды красителей.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Назовите недостатки муки повышенной влажности. Как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влияет мука с повышенной влажностью на качество изделий?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Охарактеризуйте показатели крахмала: цвет крахмала,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влажность, растворимость в воде.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Составьте технологическую схему обработки яиц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Какую     роль   играет   жир в производстве мучных   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кондитерских изделий? В  чем  отличие  маргарина  от  кулинарного жира?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Что такое цукаты?  Какие  фрукты  и ягоды используют для их приготовления?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Почему для ароматизации кондитерских изделий ванилин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используют в виде раствора или сахарной пудры?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Как классифицируют  красители?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Укажите процентное содержание клейковины муки  и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использование муки с разной   клейковиной.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 В  чем  отличие  сухих дрожжей от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инстантных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Перечислите   продукты переработки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Что такое повидло?  Как его приготовить?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Какие виды молока и молочных продуктов используют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кондитерском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производстве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Дайте определение термину «разрыхлитель теста.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С какой целью и как добавляют поваренную соль в хлебобулочные,    мучные кондитерские изделия?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8. Перечислите, какие виды орехов   используют при производстве  хлебобулочных, мучных 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Критерии оценивания контрольных работ.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«отлично» выставляется, если студент выполнил работу без ошибок и недочетов, допустил не более одного недочета.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«хорошо», если студент выполнил работу полностью, но допустил в ней не более одной негрубой ошибки и одного недочета, или не более двух недочетов.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«удовлетворительно», если студент правильно выполнил не менее половины работы или допустил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  недочетов,   допускает искажение    фактов.</w:t>
      </w:r>
      <w:proofErr w:type="gramEnd"/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«неудовлетворительно», если студент допустил число ошибок и недочетов  превосходящее норму, при которой может быть выставлена оценка «3», или если    правильно выполнил менее половины работы.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SimSun" w:hAnsi="Times New Roman" w:cs="Times New Roman"/>
          <w:b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Типовые   задания  для   проведения текущего  контроля   при изучении  МДК 05.02 </w:t>
      </w:r>
      <w:r w:rsidRPr="00707ADA">
        <w:rPr>
          <w:rStyle w:val="Hyperlink1"/>
          <w:rFonts w:ascii="Times New Roman" w:hAnsi="Times New Roman" w:cs="Times New Roman"/>
          <w:b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b/>
          <w:sz w:val="28"/>
          <w:szCs w:val="28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Тестовые  задания   №2 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Выберите один  или несколько вариантов ответов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Что добавляют в сахарную  сырцовую мастику для придания  ей   белого цвета?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сахарную пудру; б) лимонную кислоту; в) патоку.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В  </w:t>
      </w:r>
      <w:proofErr w:type="gramStart"/>
      <w:r w:rsidRPr="00707ADA">
        <w:rPr>
          <w:rFonts w:ascii="Times New Roman" w:hAnsi="Times New Roman"/>
          <w:sz w:val="28"/>
          <w:szCs w:val="28"/>
        </w:rPr>
        <w:t>состав</w:t>
      </w:r>
      <w:proofErr w:type="gramEnd"/>
      <w:r w:rsidRPr="00707ADA">
        <w:rPr>
          <w:rFonts w:ascii="Times New Roman" w:hAnsi="Times New Roman"/>
          <w:sz w:val="28"/>
          <w:szCs w:val="28"/>
        </w:rPr>
        <w:t xml:space="preserve">   какой мастики входит  крахмал?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сахарной заварной; б) сахарной молочной; в) сахарной сырцовой.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Какую мастику  сначала  подсушивают, а затем используют?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сахарную молочную; б) сахарную заварную; в) сахарную сырцовую.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Для изготовления сырцового марципана  используют следующий набор продуктов: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миндаль, сахар-песок, коньяк, вода;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б) миндаль, сахарная пудра, вода, патока, коньяк;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в) миндаль, сахарная пудра, патока, коньяк.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для заварного марципана уваривают  </w:t>
      </w:r>
      <w:proofErr w:type="gramStart"/>
      <w:r w:rsidRPr="00707ADA">
        <w:rPr>
          <w:rFonts w:ascii="Times New Roman" w:hAnsi="Times New Roman"/>
          <w:sz w:val="28"/>
          <w:szCs w:val="28"/>
        </w:rPr>
        <w:t>до</w:t>
      </w:r>
      <w:proofErr w:type="gramEnd"/>
      <w:r w:rsidRPr="00707ADA">
        <w:rPr>
          <w:rFonts w:ascii="Times New Roman" w:hAnsi="Times New Roman"/>
          <w:sz w:val="28"/>
          <w:szCs w:val="28"/>
        </w:rPr>
        <w:t>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среднего шарика; б) мягкого шарика; в) твердого шарика.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Выберите  из списка крем, который можно использовать для украшения мучных кондитерских изделий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/>
          <w:sz w:val="28"/>
          <w:szCs w:val="28"/>
        </w:rPr>
        <w:t xml:space="preserve"> заварной;  б) Шарлотт; в)  заварной ванильный; г) Новый; д) </w:t>
      </w:r>
      <w:proofErr w:type="spellStart"/>
      <w:r w:rsidRPr="00707ADA">
        <w:rPr>
          <w:rFonts w:ascii="Times New Roman" w:hAnsi="Times New Roman"/>
          <w:sz w:val="28"/>
          <w:szCs w:val="28"/>
        </w:rPr>
        <w:t>Патиссьер</w:t>
      </w:r>
      <w:proofErr w:type="spellEnd"/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До какой температуры растапливают    молочный  шоколад для </w:t>
      </w:r>
      <w:proofErr w:type="spellStart"/>
      <w:r w:rsidRPr="00707ADA">
        <w:rPr>
          <w:rFonts w:ascii="Times New Roman" w:hAnsi="Times New Roman"/>
          <w:sz w:val="28"/>
          <w:szCs w:val="28"/>
        </w:rPr>
        <w:t>темперирования</w:t>
      </w:r>
      <w:proofErr w:type="spellEnd"/>
      <w:r w:rsidRPr="00707ADA">
        <w:rPr>
          <w:rFonts w:ascii="Times New Roman" w:hAnsi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42…44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б) 55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в) 43…46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г) 46…48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 какой температуре используют темперированный  темный   шоколад?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29…31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б) 25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в)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г) 29..31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707ADA">
        <w:rPr>
          <w:rFonts w:ascii="Times New Roman" w:hAnsi="Times New Roman"/>
          <w:sz w:val="28"/>
          <w:szCs w:val="28"/>
        </w:rPr>
        <w:t>ливной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карамельной массы  сироп уваривают до температуры: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157…..163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б) 150…..153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153….157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атласной карамельной массы сироп уваривают до температуры: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а) 157…..163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150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153…157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Для приготовления цветов и фигурок из карамельной массы используют: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707ADA">
        <w:rPr>
          <w:rFonts w:ascii="Times New Roman" w:hAnsi="Times New Roman"/>
          <w:sz w:val="28"/>
          <w:szCs w:val="28"/>
        </w:rPr>
        <w:t>ливную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карамельную массу; б) атласную карамельную массу; в) пластичную карамельную массу.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Выберите  крем, который  можно использовать для склеивания тестовых полуфабрикатов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заварной;  б) Шарлотт; в)  заварной ванильный; г) Новый;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Посыпка из измельченной подкрашенной помады называется: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а) грильяж;  б) пралине; в)  нонпарель; г)  </w:t>
      </w:r>
      <w:proofErr w:type="spellStart"/>
      <w:r w:rsidRPr="00707ADA">
        <w:rPr>
          <w:rFonts w:ascii="Times New Roman" w:hAnsi="Times New Roman"/>
          <w:sz w:val="28"/>
          <w:szCs w:val="28"/>
        </w:rPr>
        <w:t>бушиме</w:t>
      </w:r>
      <w:proofErr w:type="spellEnd"/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приготовления трюфельной посыпки  подготовленную массу протирают через сито с размерами ячеек: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 3мм;  б) 5мм; в) 7мм; г) 2мм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При какой температуре   кипения сиропа  вводится патока при приготовлении карамельной массы?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112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б) 110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115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крем, относящийся к группе комбинированных кремов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Пражский;  б) Шарлотт; в)  Птичье молоко; г) Новый;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е) Дипломат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приготовления шоколадной глазури </w:t>
      </w:r>
      <w:proofErr w:type="spellStart"/>
      <w:r w:rsidRPr="00707ADA">
        <w:rPr>
          <w:rFonts w:ascii="Times New Roman" w:hAnsi="Times New Roman"/>
          <w:sz w:val="28"/>
          <w:szCs w:val="28"/>
        </w:rPr>
        <w:t>кувертюр</w:t>
      </w:r>
      <w:proofErr w:type="spellEnd"/>
      <w:r w:rsidRPr="00707ADA">
        <w:rPr>
          <w:rFonts w:ascii="Times New Roman" w:hAnsi="Times New Roman"/>
          <w:sz w:val="28"/>
          <w:szCs w:val="28"/>
        </w:rPr>
        <w:t>,    какао-масло соединяют с шоколадом в пропорции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1:7;  б) 2:4; в) 1:4; г)  1:5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Выберите крем, имеющий  наименьший срок хранения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сырцовый;  б) Шарлотт; в)  Птичье молоко; г) Новый;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е)  белковый заварной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Эталон  ответов</w:t>
      </w:r>
    </w:p>
    <w:tbl>
      <w:tblPr>
        <w:tblStyle w:val="a3"/>
        <w:tblpPr w:leftFromText="180" w:rightFromText="180" w:vertAnchor="text" w:horzAnchor="page" w:tblpX="1063" w:tblpY="183"/>
        <w:tblW w:w="0" w:type="auto"/>
        <w:tblLook w:val="04A0" w:firstRow="1" w:lastRow="0" w:firstColumn="1" w:lastColumn="0" w:noHBand="0" w:noVBand="1"/>
      </w:tblPr>
      <w:tblGrid>
        <w:gridCol w:w="1629"/>
        <w:gridCol w:w="1645"/>
        <w:gridCol w:w="1630"/>
        <w:gridCol w:w="1665"/>
        <w:gridCol w:w="1639"/>
        <w:gridCol w:w="1646"/>
      </w:tblGrid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7г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10б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13в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16ве</w:t>
            </w:r>
          </w:p>
        </w:tc>
      </w:tr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lastRenderedPageBreak/>
              <w:t>2 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5а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8в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11в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14а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17в</w:t>
            </w:r>
          </w:p>
        </w:tc>
      </w:tr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 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6абг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9а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12бвгд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15б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18д</w:t>
            </w:r>
          </w:p>
        </w:tc>
      </w:tr>
    </w:tbl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         Контрольная    работа   №2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 вариант.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сырцовой для глазирования поверхности.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что способствует ухудшению цвета и качества марципана.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процесс приготовления  нонпарели.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стадии крепости сахарного сиропа.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 и в каком соотношении можно заменить патоку при приготовлении помады?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почему крем сливочный используется чаще других.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стадии приготовления крема заварного.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 определение термину  «</w:t>
      </w:r>
      <w:proofErr w:type="spellStart"/>
      <w:r w:rsidRPr="00707ADA">
        <w:rPr>
          <w:rFonts w:ascii="Times New Roman" w:hAnsi="Times New Roman"/>
          <w:sz w:val="28"/>
          <w:szCs w:val="28"/>
        </w:rPr>
        <w:t>темперирование</w:t>
      </w:r>
      <w:proofErr w:type="spellEnd"/>
      <w:r w:rsidRPr="00707ADA">
        <w:rPr>
          <w:rFonts w:ascii="Times New Roman" w:hAnsi="Times New Roman"/>
          <w:sz w:val="28"/>
          <w:szCs w:val="28"/>
        </w:rPr>
        <w:t>»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 вариант.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сырцовой для украшения изделий.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Назовите,  какой ингредиент придает пластичность марципану,  и объясните почему.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 процесс приготовления трюфельной посыпки.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Дайте определение следующим терминам: инверсия, </w:t>
      </w:r>
      <w:proofErr w:type="spellStart"/>
      <w:r w:rsidRPr="00707ADA">
        <w:rPr>
          <w:rFonts w:ascii="Times New Roman" w:hAnsi="Times New Roman"/>
          <w:sz w:val="28"/>
          <w:szCs w:val="28"/>
        </w:rPr>
        <w:t>инвертный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сироп.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Как подготовить  помаду для глазирования?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отличается крем «Глясе» от  крема «Шарлотт»?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Почему заварной крем при уваривании становится густым?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Объясните, чем отличается процесс изготовления украшений из карамели на основе сахарного сиропа и на основе  </w:t>
      </w:r>
      <w:proofErr w:type="spellStart"/>
      <w:r w:rsidRPr="00707ADA">
        <w:rPr>
          <w:rFonts w:ascii="Times New Roman" w:hAnsi="Times New Roman"/>
          <w:sz w:val="28"/>
          <w:szCs w:val="28"/>
        </w:rPr>
        <w:t>изомальта</w:t>
      </w:r>
      <w:proofErr w:type="spellEnd"/>
      <w:r w:rsidRPr="00707ADA">
        <w:rPr>
          <w:rFonts w:ascii="Times New Roman" w:hAnsi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3 вариант.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 заварной.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 основные недостатки сырцового марципана.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процесс приготовления  грильяжа.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определение следующим терминам: жженка, тиражный сироп.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 взбивании помада долго не образуется, ваши действия.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Чем  отличается крем белковый на </w:t>
      </w:r>
      <w:proofErr w:type="spellStart"/>
      <w:r w:rsidRPr="00707ADA">
        <w:rPr>
          <w:rFonts w:ascii="Times New Roman" w:hAnsi="Times New Roman"/>
          <w:sz w:val="28"/>
          <w:szCs w:val="28"/>
        </w:rPr>
        <w:t>агаре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  от крема «Зефир»?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основные требования при  приготовлении белковых кремов.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 xml:space="preserve">Перечислите  способы  </w:t>
      </w:r>
      <w:proofErr w:type="spellStart"/>
      <w:r w:rsidRPr="00707ADA">
        <w:rPr>
          <w:rFonts w:ascii="Times New Roman" w:hAnsi="Times New Roman"/>
          <w:sz w:val="28"/>
          <w:szCs w:val="28"/>
        </w:rPr>
        <w:t>темперирования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шоколада. Опишите один из них (на выбор).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Типовые задания для  рубежного контроля по  разделу: </w:t>
      </w: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  Изготовление, творческое оформление, подготовка к реализации хлебобулочных изделий и хлеба разнообразного ассортимента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1. Выпишите номера сырья, используемого в приготовлении кремов, записанных под нечетными номерами: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706"/>
        <w:gridCol w:w="681"/>
        <w:gridCol w:w="2550"/>
        <w:gridCol w:w="1965"/>
      </w:tblGrid>
      <w:tr w:rsidR="009B5B7A" w:rsidRPr="00707ADA" w:rsidTr="009B5B7A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Крем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Сырье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основной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рафинадная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Ядра орехов жареные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 фруктовый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 ореховый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«Шарлотт» на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шоколадный</w:t>
            </w:r>
            <w:proofErr w:type="gram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Какао-порошок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Джем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Белковый заварной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Коньяк (вино)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Заварной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ванильная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2. Соотнесите правильно наименование крема с его составной частью: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i/>
          <w:sz w:val="28"/>
          <w:szCs w:val="28"/>
        </w:rPr>
        <w:t xml:space="preserve">              Наименование крема                                      Составная часть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«Новый»                       а. молоко сгущенное, соединенное с   сахарной пудрой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«Новый»                                            б. яично-сахарная масса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 основной                       в. молочный  сироп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4.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Гляссе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»                                            г. молочный сироп, соединенный  со   сгущенным молоком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Ответ___________________________________________________________________________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</w:t>
      </w:r>
      <w:r w:rsidRPr="00707ADA">
        <w:rPr>
          <w:rFonts w:ascii="Times New Roman" w:hAnsi="Times New Roman" w:cs="Times New Roman"/>
          <w:b/>
          <w:sz w:val="28"/>
          <w:szCs w:val="28"/>
        </w:rPr>
        <w:t>Ложь или истина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Крем «Сливочный» (основной) приготавливается с добавлением      сгущенного  молока, соединенного с сахарной пудрой.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Агар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желирующее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вещество, полученное из костей животных.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Кашу «Шарлотку» готовят путем уваривания яично-сахарной массы.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Крем сливочный «Новый» отличается от сливочного основного тем, что  используют сахар вместо сахарной пудры, готовят сахарный сироп и    соединяют его со сгущенным молоком.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Сироп, уваренный до температуры </w:t>
      </w:r>
      <w:smartTag w:uri="urn:schemas-microsoft-com:office:smarttags" w:element="metricconverter">
        <w:smartTagPr>
          <w:attr w:name="ProductID" w:val="114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114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, имеет пробу на толстую нить.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Крем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Гляссе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» готовят на основе сливочного масла с добавлением    сгущенного молока и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Сироп для крема «Новый» уваривают до температуры </w:t>
      </w:r>
      <w:smartTag w:uri="urn:schemas-microsoft-com:office:smarttags" w:element="metricconverter">
        <w:smartTagPr>
          <w:attr w:name="ProductID" w:val="105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105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Сироп с содержанием сахара 70% имеет пробу на тонкую нить.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9. Соотношение сахара и воды в сиропе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промочки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–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10. Аммоний –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желирующее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вещество, полученное из морских водорослей.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Составной частью для крема «Новый» является молочный сироп.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12. Сироп для глазирования используют, когда его температура равна </w:t>
      </w:r>
      <w:smartTag w:uri="urn:schemas-microsoft-com:office:smarttags" w:element="metricconverter">
        <w:smartTagPr>
          <w:attr w:name="ProductID" w:val="20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20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Тартразин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– краситель красного цвета.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Соотношение сахара и воды в сиропе для помады –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15. Сироп, уваренный до температуры </w:t>
      </w:r>
      <w:smartTag w:uri="urn:schemas-microsoft-com:office:smarttags" w:element="metricconverter">
        <w:smartTagPr>
          <w:attr w:name="ProductID" w:val="108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108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, имеет пробу на среднюю нить.</w:t>
      </w: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1. Выпишите номера сырья, используемого в приготовлении кремов, записанных под четными номерами:</w:t>
      </w:r>
    </w:p>
    <w:tbl>
      <w:tblPr>
        <w:tblpPr w:leftFromText="180" w:rightFromText="180" w:vertAnchor="text" w:horzAnchor="page" w:tblpX="1528" w:tblpY="163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616"/>
        <w:gridCol w:w="1310"/>
        <w:gridCol w:w="2616"/>
        <w:gridCol w:w="1669"/>
      </w:tblGrid>
      <w:tr w:rsidR="009B5B7A" w:rsidRPr="00707ADA" w:rsidTr="009B5B7A"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Крем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Сырье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Сливочной основный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рафинадная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Ядра орехов жареные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 фруктовый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Гляссе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» ореховый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«Шарлотт» на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агаре</w:t>
            </w:r>
            <w:proofErr w:type="spell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шоколадный</w:t>
            </w:r>
            <w:proofErr w:type="gram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Какао-порошок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Джем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Заварной ванильный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Коньяк (вино)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Белковый сырцовый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ванильная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2. Соотнесите правильно наименование крема с его составной частью: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i/>
          <w:sz w:val="28"/>
          <w:szCs w:val="28"/>
        </w:rPr>
        <w:t xml:space="preserve">              Наименование крема                           Составная часть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«Шарлотт»                                        а. молоко сгущенное, соединенное с   сахарной пудрой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«Новый»                                            б. яично-сахарная масса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 основной                        в. молочный сироп</w:t>
      </w:r>
      <w:proofErr w:type="gramEnd"/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Гляссе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»                                             г. яично-молочный сироп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Ответ_____________________________________________________________________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3. Ложь или истина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 креме сливочном «Новом» вместо сахарной пудры используют сахар-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песок, на основе которого готовят сироп.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Шарлотку готовят путем уваривания яично-сахарной массы.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Крем «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Гляс</w:t>
      </w:r>
      <w:proofErr w:type="spellEnd"/>
      <w:proofErr w:type="gramStart"/>
      <w:r w:rsidRPr="00707ADA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е» готовят с добавлением сгущенного молока и яиц.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Составной частью крема «Нового» является молочный сироп.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Сироп, уваренный до температуры 114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˚С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, имеет пробу на толстую нить.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Сироп для крема «Нового» уваривают   до температуры 105  ˚С.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Сироп с содержанием сахара 75 % готовят для крема сливочного      «Нового».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Соотношение сахара и воды в сиропе для помады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Сгущенное молоко, соединенное с сахаром-песком, является составной     частью крема сливочного основного.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Соотношение сахара и воды в сиропе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промочки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1. 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Сироп, уваренный до пробы на среднюю нить, имеет температуру 108 ˚С.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Температурный интервал сиропов, уваренных до пробы на шарик,      - 114…127 ˚С.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 сиропах, уваренных до пробы на нить, содержится 70…80 % сахара.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Сироп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промочки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имеет температуру уваривания 102…104 ˚С.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15.  Смесь сахара с водой в любых соотношениях называется сиропом. </w:t>
      </w:r>
    </w:p>
    <w:p w:rsidR="0023038B" w:rsidRDefault="0023038B" w:rsidP="009B5B7A">
      <w:pPr>
        <w:spacing w:after="0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3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Укажите слева цифрами правильную последовательность технологических операций по приготовлению пирожков печеных.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Смазывают яйцом.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На середину кладут фарш.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Готовое тесто нарезают на жгуты.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Выпекают при температуре 230 … 240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в течение 7 … 8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Формуют шарик массой 58 г.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Края соединяют и придают заготовкам форму лодочки.</w:t>
      </w:r>
      <w:r w:rsidRPr="00707ADA">
        <w:rPr>
          <w:rFonts w:ascii="Times New Roman" w:hAnsi="Times New Roman" w:cs="Times New Roman"/>
          <w:sz w:val="28"/>
          <w:szCs w:val="28"/>
        </w:rPr>
        <w:br/>
        <w:t xml:space="preserve">______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Расстаивают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в течение 5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Укладывают швом вниз на смазанный маслом противень.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Раскатывают лепешки.</w:t>
      </w:r>
      <w:r w:rsidRPr="00707ADA">
        <w:rPr>
          <w:rFonts w:ascii="Times New Roman" w:hAnsi="Times New Roman" w:cs="Times New Roman"/>
          <w:sz w:val="28"/>
          <w:szCs w:val="28"/>
        </w:rPr>
        <w:br/>
        <w:t xml:space="preserve">______ Оставляют для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расстаивания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на 20 … 30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2.  Укажите слева цифрами правильную последовательность технологических операций по приготовлению   ромовой  бабы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Выпекают при температуре  190</w:t>
      </w:r>
      <w:r w:rsidRPr="00707ADA">
        <w:rPr>
          <w:rFonts w:ascii="Times New Roman" w:eastAsiaTheme="minorHAnsi" w:hAnsi="Times New Roman"/>
          <w:sz w:val="28"/>
          <w:szCs w:val="28"/>
          <w:vertAlign w:val="superscript"/>
        </w:rPr>
        <w:t>0</w:t>
      </w:r>
      <w:proofErr w:type="gramStart"/>
      <w:r w:rsidRPr="00707ADA">
        <w:rPr>
          <w:rFonts w:ascii="Times New Roman" w:eastAsiaTheme="minorHAnsi" w:hAnsi="Times New Roman"/>
          <w:sz w:val="28"/>
          <w:szCs w:val="28"/>
        </w:rPr>
        <w:t xml:space="preserve"> С</w:t>
      </w:r>
      <w:proofErr w:type="gramEnd"/>
      <w:r w:rsidRPr="00707ADA">
        <w:rPr>
          <w:rFonts w:ascii="Times New Roman" w:eastAsiaTheme="minorHAnsi" w:hAnsi="Times New Roman"/>
          <w:sz w:val="28"/>
          <w:szCs w:val="28"/>
        </w:rPr>
        <w:t xml:space="preserve">   20 минут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Глазируют помадой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Заполняют на 2\3   формы   и  дают тесту подойти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Осуществляют реализацию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Добавляют сливочное масло и изюм, вымешивают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Оставляют изделия на 6-8 часов для укрепления структуры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Прокалывают донышки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Промачивают сиропом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 xml:space="preserve">Смазывают формы  маслом  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Готовят дрожжевое опарное тесто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 Укажите слева цифрами правильную последовательность технологических операций по приготовлению  кулебяки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Готовим фарш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Прокалываем  кулебяку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Тесто  развешиваем на порции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Защипываем края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proofErr w:type="spellStart"/>
      <w:r w:rsidRPr="00707ADA">
        <w:rPr>
          <w:rFonts w:ascii="Times New Roman" w:hAnsi="Times New Roman"/>
          <w:sz w:val="28"/>
          <w:szCs w:val="28"/>
        </w:rPr>
        <w:t>Расстаиваем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8..10 минут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Подкатываем в виде жгута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украшения из теста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Смазываем яйцом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proofErr w:type="spellStart"/>
      <w:r w:rsidRPr="00707ADA">
        <w:rPr>
          <w:rFonts w:ascii="Times New Roman" w:hAnsi="Times New Roman"/>
          <w:sz w:val="28"/>
          <w:szCs w:val="28"/>
        </w:rPr>
        <w:t>Расстаиваем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кулебяку 25..30 мин.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Смазываем кондитерский лист жиром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Раскатываем в пласт толщиной 1 см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 дрожжевое  опарное тесто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Выкладываем на пласт фарш посередине по всей длине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Перекладываем кулебяку на кондитерский лист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Украшаем кулебяку вырезанными украшениями из теста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Выпекаем при температуре  220...240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4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Выберите  один  или несколько правильных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Оптимальная температура  брожения  теста из пшеничной муки, приготовленного на жидкой опаре,  составляет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27...29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29...30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30...35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Как определить готовность опары?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по внешним признакам (опара немного опадает);  Б) по вкусу;  В) по появлению кисломолочного запаха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Какова роль дрожжей в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тестообразовании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разрыхляют его, создают пористость;  Б) способствуют лучшему набуханию белков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улучшают вкус изделия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Для каких изделий используют тесто, приготовленное опарным способом?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 большим количеством сдобы;  Б) с малым количеством сдобы;   В) с кремом, глазированные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Для каких изделий используют тесто, приготовленное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безопарным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способом?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 большим количеством сдобы;  Б) с малым количеством сдобы;  В) с кремом, глазированные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При приготовлении теста обнаружен дефект: тесто слишком кислое. Каковы причины возникновения данного дефекта теста?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А) тесто перебродило;  Б) недоброкачественные дрожжи;   В) сахар положен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приготовлении теста обнаружен дефект: тесто слишком соленое. Каковы  причины возникновения данного дефекта теста?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соль положена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При приготовлении теста обнаружен дефект: тесто не подходит. Каковы  причины возникновения данного дефекта?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сахар положен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Оптимальная температура  брожения  теста из  ржаной муки составляет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27...29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29...31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30...35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Время замеса теста при   увеличенной   дозировке   жиров: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уменьшается;   Б)  увеличивается;    В)  не меняется.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 Время замеса теста при   увеличенной   дозировке   сахара: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уменьшается;    Б)  увеличивается;     В)  не меняется.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12.  Начало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клейстеризации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пшеничного крахмала  осуществляется при температуре: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45...50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60...70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 Начало формирования   корочки  на  тестовой   заготовке  осуществляется при температуре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75...80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 В)  90...100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С какой целью муку перед замесом просеивают?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удаления посторонних примесей;   Б) для насыщения воздухом;   В) для улучшения пекарских свойств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15. Что влияет на длительность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изделий перед выпечкой?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масса изделий;  Б) количество сдобы;   В) наличие или отсутствие фарша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Промес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теста  с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отсдобкой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 длится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2-3 мин;   Б)  4-5 мин;    В)  1-2 мин.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Спиртовое  и молочнокислое брожение останавливается при достижении тестом температуры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Б)  75...80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В)  40..50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Изделия   с большим количеством сдобы и   при слабой активнос</w:t>
      </w:r>
      <w:r w:rsidRPr="00707ADA">
        <w:rPr>
          <w:rFonts w:ascii="Times New Roman" w:hAnsi="Times New Roman" w:cs="Times New Roman"/>
          <w:sz w:val="28"/>
          <w:szCs w:val="28"/>
        </w:rPr>
        <w:softHyphen/>
        <w:t>ти   дрожжей также требуют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 более длительной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   Б)  более короткой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   В)  не  проходят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расстойку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Готовые   изделия получаются мелкими, плохо   пропекаются, корочка имеет надрывы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 тесто  перебродило;    Б)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недостаточная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В)  не  соблюдался температурный режим выпечки.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20. Изделия из «слабой» муки  выпекают  вначале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высокой температуре, затем уменьшают нагрев;     Б)  низкой температуре, затем увеличивают нагрев;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В)  температуру не  меняют.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3" w:type="dxa"/>
        <w:tblLook w:val="04A0" w:firstRow="1" w:lastRow="0" w:firstColumn="1" w:lastColumn="0" w:noHBand="0" w:noVBand="1"/>
      </w:tblPr>
      <w:tblGrid>
        <w:gridCol w:w="811"/>
        <w:gridCol w:w="805"/>
        <w:gridCol w:w="821"/>
        <w:gridCol w:w="821"/>
        <w:gridCol w:w="948"/>
        <w:gridCol w:w="948"/>
        <w:gridCol w:w="1060"/>
        <w:gridCol w:w="948"/>
        <w:gridCol w:w="931"/>
        <w:gridCol w:w="948"/>
      </w:tblGrid>
      <w:tr w:rsidR="009B5B7A" w:rsidRPr="00707ADA" w:rsidTr="009B5B7A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19б</w:t>
            </w:r>
          </w:p>
        </w:tc>
      </w:tr>
      <w:tr w:rsidR="009B5B7A" w:rsidRPr="00707ADA" w:rsidTr="009B5B7A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14аб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5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Выберите  один  или несколько правильных ответов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>1. Особенностью рецептуры пряничных изделий составляет наличие в них: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Пряностей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Дрожжей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Муки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Яичных белков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2. В зависимости от технологии приготовления пряничные изделия бывают: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Заварные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Сырцовые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Молочные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Пресные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 пряничным изделиям  относятся: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Пряники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Галеты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Коврижки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Овсяное печенье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4. Какая из стадий не относится к производству пряников: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Охлаждение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Глазирование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Прокатка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Подготовка сырья к производству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5. Способом разрыхления пряничного теста является:</w:t>
      </w:r>
    </w:p>
    <w:p w:rsidR="009B5B7A" w:rsidRPr="00707ADA" w:rsidRDefault="009B5B7A" w:rsidP="00CE5700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Химический</w:t>
      </w:r>
    </w:p>
    <w:p w:rsidR="009B5B7A" w:rsidRPr="00707ADA" w:rsidRDefault="009B5B7A" w:rsidP="00CE5700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Биологический</w:t>
      </w:r>
    </w:p>
    <w:p w:rsidR="009B5B7A" w:rsidRPr="00707ADA" w:rsidRDefault="009B5B7A" w:rsidP="00CE5700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Механический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      6. Если сдобное пресное тесто готовят  без добавления кисломолочных продуктов, то  в тесто добавляют</w:t>
      </w:r>
    </w:p>
    <w:p w:rsidR="009B5B7A" w:rsidRPr="00707ADA" w:rsidRDefault="009B5B7A" w:rsidP="00CE5700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лимонную кислоту</w:t>
      </w:r>
    </w:p>
    <w:p w:rsidR="009B5B7A" w:rsidRPr="00707ADA" w:rsidRDefault="009B5B7A" w:rsidP="00CE5700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пищевую соду</w:t>
      </w:r>
    </w:p>
    <w:p w:rsidR="009B5B7A" w:rsidRPr="00707ADA" w:rsidRDefault="009B5B7A" w:rsidP="00CE5700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уксусную кислоту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7. Способом разрыхления   сдобного пресного   теста является:</w:t>
      </w:r>
    </w:p>
    <w:p w:rsidR="009B5B7A" w:rsidRPr="00707ADA" w:rsidRDefault="009B5B7A" w:rsidP="00CE5700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Химический</w:t>
      </w:r>
    </w:p>
    <w:p w:rsidR="009B5B7A" w:rsidRPr="00707ADA" w:rsidRDefault="009B5B7A" w:rsidP="00CE5700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Биологический</w:t>
      </w:r>
    </w:p>
    <w:p w:rsidR="009B5B7A" w:rsidRPr="00707ADA" w:rsidRDefault="009B5B7A" w:rsidP="00CE5700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Механический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8. Готовится ли сироп при сырцовом способе   приготовления  пряничного теста?</w:t>
      </w:r>
    </w:p>
    <w:p w:rsidR="009B5B7A" w:rsidRPr="00707ADA" w:rsidRDefault="009B5B7A" w:rsidP="00CE5700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</w:t>
      </w:r>
    </w:p>
    <w:p w:rsidR="009B5B7A" w:rsidRPr="00707ADA" w:rsidRDefault="009B5B7A" w:rsidP="00CE5700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Нет</w:t>
      </w:r>
    </w:p>
    <w:p w:rsidR="009B5B7A" w:rsidRPr="00707ADA" w:rsidRDefault="009B5B7A" w:rsidP="00CE5700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Не всегда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9. Какой стадии нет при заварном способе   приготовления пряничного теста?</w:t>
      </w:r>
    </w:p>
    <w:p w:rsidR="009B5B7A" w:rsidRPr="00707ADA" w:rsidRDefault="009B5B7A" w:rsidP="00CE5700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Приготовление сиропа</w:t>
      </w:r>
    </w:p>
    <w:p w:rsidR="009B5B7A" w:rsidRPr="00707ADA" w:rsidRDefault="009B5B7A" w:rsidP="00CE5700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Приготовление заварки</w:t>
      </w:r>
    </w:p>
    <w:p w:rsidR="009B5B7A" w:rsidRPr="00707ADA" w:rsidRDefault="009B5B7A" w:rsidP="00CE5700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Замес теста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10.  Изделия из сдобного пресного теста выпекают  при температуре</w:t>
      </w:r>
    </w:p>
    <w:p w:rsidR="009B5B7A" w:rsidRPr="00707ADA" w:rsidRDefault="009B5B7A" w:rsidP="00CE5700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250...260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220...240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180...200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11.  Песочное  тесто замешивают при температуре</w:t>
      </w:r>
    </w:p>
    <w:p w:rsidR="009B5B7A" w:rsidRPr="00707ADA" w:rsidRDefault="009B5B7A" w:rsidP="00CE5700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10...12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18...20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22...24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12. Для  выпекания  целым  пластом  песочное тесто раскатывают   до толщины  не более </w:t>
      </w:r>
    </w:p>
    <w:p w:rsidR="009B5B7A" w:rsidRPr="00707ADA" w:rsidRDefault="009B5B7A" w:rsidP="00CE5700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12мм</w:t>
      </w:r>
    </w:p>
    <w:p w:rsidR="009B5B7A" w:rsidRPr="00707ADA" w:rsidRDefault="009B5B7A" w:rsidP="00CE5700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10мм</w:t>
      </w:r>
    </w:p>
    <w:p w:rsidR="009B5B7A" w:rsidRPr="00707ADA" w:rsidRDefault="009B5B7A" w:rsidP="00CE5700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8мм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13.  Для приготовления пирожных </w:t>
      </w:r>
      <w:proofErr w:type="gramStart"/>
      <w:r w:rsidRPr="00707ADA">
        <w:rPr>
          <w:sz w:val="28"/>
          <w:szCs w:val="28"/>
        </w:rPr>
        <w:t>–к</w:t>
      </w:r>
      <w:proofErr w:type="gramEnd"/>
      <w:r w:rsidRPr="00707ADA">
        <w:rPr>
          <w:sz w:val="28"/>
          <w:szCs w:val="28"/>
        </w:rPr>
        <w:t xml:space="preserve">орзиночек  песочное тесто раскатывают до толщины </w:t>
      </w:r>
    </w:p>
    <w:p w:rsidR="009B5B7A" w:rsidRPr="00707ADA" w:rsidRDefault="009B5B7A" w:rsidP="00CE5700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9..11мм</w:t>
      </w:r>
    </w:p>
    <w:p w:rsidR="009B5B7A" w:rsidRPr="00707ADA" w:rsidRDefault="009B5B7A" w:rsidP="00CE5700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5..7мм</w:t>
      </w:r>
    </w:p>
    <w:p w:rsidR="009B5B7A" w:rsidRPr="00707ADA" w:rsidRDefault="009B5B7A" w:rsidP="00CE5700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12..13мм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14. Песочное тесто выпекают  при температуре   </w:t>
      </w:r>
    </w:p>
    <w:p w:rsidR="009B5B7A" w:rsidRPr="00707ADA" w:rsidRDefault="009B5B7A" w:rsidP="00CE5700">
      <w:pPr>
        <w:numPr>
          <w:ilvl w:val="0"/>
          <w:numId w:val="2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210...230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numPr>
          <w:ilvl w:val="0"/>
          <w:numId w:val="2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260...270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numPr>
          <w:ilvl w:val="0"/>
          <w:numId w:val="2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220...240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pPr w:leftFromText="180" w:rightFromText="180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481"/>
        <w:gridCol w:w="1682"/>
        <w:gridCol w:w="1505"/>
        <w:gridCol w:w="1481"/>
        <w:gridCol w:w="1481"/>
      </w:tblGrid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 охлаждение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2абв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6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В   течени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какого времени,   прогревают   массу  при заваривание  муки для заварного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 10-15мин;  б)  5-10 мин;  в)  4-6 мин.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 Укажите причину того, что изделия из заварного теста получаются  с плохим  подъёмом.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а)  жидкое тесто; б)  кондитерские листы не смазаны жиром; в)  густое тесто.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 При какой температуре начинают выпекать заварной полуфабрикат?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220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 180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 Для чего  в слоеное пресное тесто добавляют  кислоту?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повышается клейковина муки; б) улучшается качество  клейковины; в)     улучшается качество  муки.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При какой температуре готовят слоеное пресное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16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18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 Сколько времени нужно замешивать слоёное  пресное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20 мин; б)  40 мин; в)  10 мин.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Для чего добавляют в масло муку  при подготовке масла для слоеного пресного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а) для связи  влаги; б)  для облегчения формования; в)  для увеличения массы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До какой температуры охлаждают подготовленное  масло  при  изготовлении слоеного пресного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16-18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б)12-14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14-16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 Сколько  раз  прокатывают  слоеное пресное 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3;   б)  5;   в) 4;  г) 8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 Почему  после выпекания слоеный   полуфабрикат  жесткий  и  масло   вытекает?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 не соблюдено  количество  раскаток;  б)  не охладили  масло;  в)  не  охладили  тесто.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11.  Почему  нельзя  мять края    слоеного пресного   теста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формование  изделий?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ухудшается  подъём;  б)  ухудшается  слоеобразование;  в)  ухудшается  качество  выпеченных 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Толщина раскатки сдобного пресного теста для приготовления сочников должна составлять: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1см; б) 0,5-0,8см; в) 1,2 см;  г) 0,8-1,0см.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 До какой  температуры  охлаждают  белки  для  воздушного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 Какой полуфабрикат используют для приготовления печенья  меренги?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воздушно -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ореховый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;  б) воздушно-ореховый с мукой; в) заварной; г) воздушный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Почему  выпеченный  воздушный   полуфабрикат   оседает  после  выпекания?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 низкая  температура  выпекания;  б)  недостаточное  время  выпекания;  в)  плохо  взбиты  белки.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16.  С каким  разрыхлителем готовят  сдобное пресное тесто,  не содержащее кислот?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а) пищевая сода;  б)  углекислый аммоний; в) натрий двууглекислый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 Для  чего  оставляют  готовые  заготовки  для  тортов из воздушно-орехового  полуфабриката   на  12-24 часа после выпечки?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 для  остывания;  б)  для укрепления структуры; в)  для  улучшения вкуса.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 Почему  ядра  миндаля  пропускают  через  мясорубку  2-3 раза?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 будет выделяться жир;  б)  будут  крупные  кусочки;  в) изделия получатся без глянца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 Сколько  времени  храниться  готовое  миндальное 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 1 сутки;  б) более 3 дней;  в)  более 1 суток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 При какой  температуре  выпекается  миндальное  тесто для тортов?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150-160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140-150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160-180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 Для чего слоеное пресное тесто помещают в холодильник между  раскатками?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а) для восстановления структуры теста;  б) для охлаждения масла; в)  для более легкой раскатки.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  Почему нельзя готовить слоеное пресное  тесто с меньшим  количеством слоев?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плохой подъём;  б)  масло вытекает;  в)  тесто крошиться.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 Почему изделия из воздушного теста  при отсадке на кондитерский лист  расплываются?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              а)  на посуде был жир; б)  яйца  с большим сроком хранения;  в)  мало сахара.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24. Почему  выпеченные  миндальные  изделия получаются сухими и жесткими?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долго  месили тесто; б)  мало миндаля;  в) низкая температура выпекания.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25.  Для бисквитных рулетов тесто наливают на кондитерский лист толщиной не более: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а) 6мм;  б) 12мм;  в) 10мм; г) 15мм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26.  Бисквитное тесто  для рулетов   выпекают при температуре: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220-240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200-220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190-200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27.  Бисквит «Буше»  выпекают при температуре: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220-230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200-210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190-200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28.  Для выпекания песочных пирожных  тесто раскатывают в пласт  толщиной: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5-6мм;  б) 6-7мм; в) 7-8мм; г)  9-10мм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   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7"/>
        <w:gridCol w:w="982"/>
        <w:gridCol w:w="981"/>
        <w:gridCol w:w="979"/>
        <w:gridCol w:w="981"/>
        <w:gridCol w:w="981"/>
        <w:gridCol w:w="981"/>
        <w:gridCol w:w="1004"/>
        <w:gridCol w:w="980"/>
        <w:gridCol w:w="978"/>
      </w:tblGrid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2ав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</w:tr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14г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18ав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</w:tr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21аб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25а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26б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27в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28б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  ситуационных задач.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При бракераже крема «Шарлотт» обнаружены частицы свернувшегося яйца. Где нарушен технологический процесс? Можно  ли исправить данный дефект?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Белковый крем при отсадке из кондитерского мешка не держит форму, отсутствует рельефный рисунок. В чем причина? Ваши действия?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Почему  при  выпекании  изделий из дрожжевого  теста, они получились с бледно-окрашенной коркой,  имеют  непропечённый, заминающийся, влажный  на  ощупь  мякиш? Объясните причину.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При приготовлении дрожжевого теста получилось тесто с пониженным объемом. Объясните причину  и укажите пути исправления этого дефекта</w:t>
      </w:r>
    </w:p>
    <w:p w:rsidR="009B5B7A" w:rsidRPr="00707ADA" w:rsidRDefault="009B5B7A" w:rsidP="00CE5700">
      <w:pPr>
        <w:widowControl w:val="0"/>
        <w:numPr>
          <w:ilvl w:val="0"/>
          <w:numId w:val="7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before="14" w:after="0"/>
        <w:ind w:left="0" w:hanging="357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 w:rsidRPr="00707ADA">
        <w:rPr>
          <w:rFonts w:ascii="Times New Roman" w:hAnsi="Times New Roman" w:cs="Times New Roman"/>
          <w:spacing w:val="-1"/>
          <w:sz w:val="28"/>
          <w:szCs w:val="28"/>
        </w:rPr>
        <w:t>Задача. Выпеченные вафельные листы непористые. В чем причина?  Ваши действия</w:t>
      </w:r>
    </w:p>
    <w:p w:rsidR="009B5B7A" w:rsidRPr="00707ADA" w:rsidRDefault="009B5B7A" w:rsidP="00CE5700">
      <w:pPr>
        <w:widowControl w:val="0"/>
        <w:numPr>
          <w:ilvl w:val="0"/>
          <w:numId w:val="7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before="14" w:after="0"/>
        <w:ind w:left="0" w:hanging="357"/>
        <w:jc w:val="both"/>
        <w:rPr>
          <w:rFonts w:ascii="Times New Roman" w:hAnsi="Times New Roman" w:cs="Times New Roman"/>
          <w:spacing w:val="-33"/>
          <w:sz w:val="28"/>
          <w:szCs w:val="28"/>
        </w:rPr>
      </w:pPr>
      <w:r w:rsidRPr="00707ADA">
        <w:rPr>
          <w:rFonts w:ascii="Times New Roman" w:hAnsi="Times New Roman" w:cs="Times New Roman"/>
          <w:spacing w:val="-2"/>
          <w:sz w:val="28"/>
          <w:szCs w:val="28"/>
        </w:rPr>
        <w:t>Задача. Готовые изделия из пресного сдобного теста рассыпаются. В чем причина?  Ваши действия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Задача.  При приготовлении   помады  основной  была  нарушена технология приготовления:  помада получилась с выступающими белыми пятнами </w:t>
      </w:r>
      <w:r w:rsidRPr="00707ADA">
        <w:rPr>
          <w:rFonts w:ascii="Times New Roman" w:hAnsi="Times New Roman"/>
          <w:sz w:val="28"/>
          <w:szCs w:val="28"/>
        </w:rPr>
        <w:lastRenderedPageBreak/>
        <w:t>выкристаллизовавшегося сахара  или  засахаренная? Объясните, почему это  произошло и как это  исправить?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Готовое  сдобное пресное тесто  непластичное, затянутое. В чем причина?  Ваши действия.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 приготовлении  дрожжевого  теста  была  нарушена  технология:  процесс брожения проходит  недостаточно  интенсивно.  Объясните причины  и назовите  способы  устранения?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Задача. Готовые  пряники  жесткие, </w:t>
      </w:r>
      <w:proofErr w:type="spellStart"/>
      <w:r w:rsidRPr="00707ADA">
        <w:rPr>
          <w:rFonts w:ascii="Times New Roman" w:hAnsi="Times New Roman"/>
          <w:sz w:val="28"/>
          <w:szCs w:val="28"/>
        </w:rPr>
        <w:t>резинистые</w:t>
      </w:r>
      <w:proofErr w:type="spellEnd"/>
      <w:r w:rsidRPr="00707ADA">
        <w:rPr>
          <w:rFonts w:ascii="Times New Roman" w:hAnsi="Times New Roman"/>
          <w:sz w:val="28"/>
          <w:szCs w:val="28"/>
        </w:rPr>
        <w:t>. В чем причина?  Ваши действия.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раскатке слоеного теста произошли разрывы. Укажите причины дефекта. Какая должна быть температура жира и теста.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Почему  песочный  и бисквитный  полуфабрикаты перед  глазированием  помадой  смазывают фруктовой начинкой?  Как подготавливают фруктовую начинку?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Выпеченные изделия из дрожжевого теста имеют поверхность с трещинами; изделия расплывчатые и без рисунка, с закалом; мякиш с неравномерной пористостью. Укажите причины дефектов и пути их устранения.</w:t>
      </w:r>
    </w:p>
    <w:p w:rsidR="009B5B7A" w:rsidRPr="00EB4820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pacing w:val="-4"/>
          <w:sz w:val="28"/>
          <w:szCs w:val="28"/>
        </w:rPr>
        <w:t>Задача. Бисквитный полуфабрикат плотный, небольшого объема. Укажите причину дефекта  и способы его исправления</w:t>
      </w:r>
    </w:p>
    <w:p w:rsidR="00EB4820" w:rsidRPr="00707ADA" w:rsidRDefault="00EB4820" w:rsidP="00EB4820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07ADA" w:rsidRPr="00311A0C" w:rsidRDefault="00707ADA" w:rsidP="00707ADA">
      <w:pPr>
        <w:tabs>
          <w:tab w:val="left" w:pos="7525"/>
        </w:tabs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311A0C">
        <w:rPr>
          <w:rFonts w:ascii="Times New Roman" w:hAnsi="Times New Roman"/>
          <w:b/>
          <w:sz w:val="28"/>
          <w:szCs w:val="28"/>
        </w:rPr>
        <w:t xml:space="preserve">.1.2. Перечень лабораторно-практических работ по МДК </w:t>
      </w:r>
      <w:r w:rsidRPr="00311A0C">
        <w:rPr>
          <w:rFonts w:ascii="Times New Roman" w:hAnsi="Times New Roman"/>
          <w:b/>
          <w:sz w:val="28"/>
          <w:szCs w:val="28"/>
        </w:rPr>
        <w:tab/>
      </w:r>
    </w:p>
    <w:p w:rsidR="00707ADA" w:rsidRPr="00AA4C7D" w:rsidRDefault="00707ADA" w:rsidP="00707AD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707ADA" w:rsidRPr="001437D2" w:rsidRDefault="00707ADA" w:rsidP="00707ADA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37D2">
        <w:rPr>
          <w:rFonts w:ascii="Times New Roman" w:hAnsi="Times New Roman"/>
          <w:b/>
          <w:sz w:val="28"/>
          <w:szCs w:val="28"/>
        </w:rPr>
        <w:t>2.</w:t>
      </w:r>
      <w:r w:rsidRPr="001437D2">
        <w:rPr>
          <w:rFonts w:ascii="Times New Roman" w:hAnsi="Times New Roman"/>
          <w:sz w:val="28"/>
          <w:szCs w:val="28"/>
        </w:rPr>
        <w:t xml:space="preserve"> </w:t>
      </w:r>
      <w:r w:rsidRPr="001437D2">
        <w:rPr>
          <w:rFonts w:ascii="Times New Roman" w:hAnsi="Times New Roman"/>
          <w:sz w:val="28"/>
          <w:szCs w:val="28"/>
          <w:u w:val="single"/>
        </w:rPr>
        <w:t>Практическое занятие</w:t>
      </w:r>
      <w:r w:rsidRPr="001437D2">
        <w:rPr>
          <w:rFonts w:ascii="Times New Roman" w:hAnsi="Times New Roman"/>
          <w:sz w:val="28"/>
          <w:szCs w:val="28"/>
        </w:rPr>
        <w:t xml:space="preserve"> - </w:t>
      </w:r>
      <w:r w:rsidRPr="001437D2">
        <w:rPr>
          <w:rFonts w:ascii="Times New Roman" w:hAnsi="Times New Roman"/>
          <w:sz w:val="28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1B0AA9" w:rsidRPr="00AA4C7D" w:rsidRDefault="001B0AA9" w:rsidP="00707ADA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6"/>
        <w:gridCol w:w="1866"/>
      </w:tblGrid>
      <w:tr w:rsidR="00707B91" w:rsidTr="00EA2594">
        <w:tc>
          <w:tcPr>
            <w:tcW w:w="7706" w:type="dxa"/>
          </w:tcPr>
          <w:p w:rsidR="00707B91" w:rsidRPr="00AF2803" w:rsidRDefault="00707B91" w:rsidP="00643841">
            <w:pPr>
              <w:ind w:left="233" w:hanging="142"/>
              <w:jc w:val="both"/>
              <w:rPr>
                <w:rFonts w:ascii="Times New Roman" w:eastAsia="Times New Roman" w:hAnsi="Times New Roman"/>
              </w:rPr>
            </w:pPr>
            <w:r w:rsidRPr="00AF2803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866" w:type="dxa"/>
            <w:vAlign w:val="center"/>
          </w:tcPr>
          <w:p w:rsidR="00707B91" w:rsidRPr="00AF2803" w:rsidRDefault="001B0AA9" w:rsidP="00643841">
            <w:pPr>
              <w:ind w:left="714" w:hanging="357"/>
              <w:jc w:val="both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B16E7" w:rsidRPr="00EA2594" w:rsidTr="00EA2594">
        <w:tc>
          <w:tcPr>
            <w:tcW w:w="9572" w:type="dxa"/>
            <w:gridSpan w:val="2"/>
          </w:tcPr>
          <w:p w:rsidR="008B16E7" w:rsidRPr="00EA2594" w:rsidRDefault="00EA2594" w:rsidP="00643841">
            <w:pPr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A2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05.01. </w:t>
            </w:r>
            <w:r w:rsidRPr="00EA2594">
              <w:rPr>
                <w:rStyle w:val="Hyperlink1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Организация процессов приготовления,  подготовки к реализации</w:t>
            </w:r>
            <w:r w:rsidRPr="00EA2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хлебобулочных, мучных кондитерских изделий сложного ассортимента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1866" w:type="dxa"/>
            <w:vAlign w:val="center"/>
          </w:tcPr>
          <w:p w:rsidR="00EA2594" w:rsidRPr="00983A70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2594" w:rsidTr="008677C0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Адаптация рецептур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 с учетом изменения выхода готовых изделий, взаимозаменяемости сырья и пр.</w:t>
            </w:r>
          </w:p>
        </w:tc>
        <w:tc>
          <w:tcPr>
            <w:tcW w:w="1866" w:type="dxa"/>
            <w:vAlign w:val="center"/>
          </w:tcPr>
          <w:p w:rsidR="00EA2594" w:rsidRPr="00983A70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7B91" w:rsidTr="00EA2594">
        <w:tc>
          <w:tcPr>
            <w:tcW w:w="7706" w:type="dxa"/>
          </w:tcPr>
          <w:p w:rsidR="00707B91" w:rsidRPr="00AF2803" w:rsidRDefault="00EA2594" w:rsidP="001B0AA9">
            <w:pPr>
              <w:ind w:left="233" w:hanging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умений по организации рабочих мест кондитера на различных участках 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безопасной эксплуатации технологического оборудования, производственного инвентаря, инструментов, кухонной посуды</w:t>
            </w:r>
          </w:p>
        </w:tc>
        <w:tc>
          <w:tcPr>
            <w:tcW w:w="1866" w:type="dxa"/>
            <w:vAlign w:val="center"/>
          </w:tcPr>
          <w:p w:rsidR="00707B91" w:rsidRPr="00AF2803" w:rsidRDefault="00707B91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 w:rsidRPr="00AF2803"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707B91" w:rsidTr="00EA2594">
        <w:tc>
          <w:tcPr>
            <w:tcW w:w="7706" w:type="dxa"/>
          </w:tcPr>
          <w:p w:rsidR="00707B91" w:rsidRPr="00AF2803" w:rsidRDefault="008B16E7" w:rsidP="001B0AA9">
            <w:pPr>
              <w:ind w:left="233" w:hanging="142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Практическое занятие</w:t>
            </w:r>
            <w:r w:rsidR="00EA2594">
              <w:rPr>
                <w:rFonts w:ascii="Times New Roman" w:hAnsi="Times New Roman"/>
                <w:b/>
              </w:rPr>
              <w:t xml:space="preserve"> 4</w:t>
            </w:r>
            <w:r w:rsidR="00707B91" w:rsidRPr="00AF2803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707B91" w:rsidRPr="00AF2803">
              <w:rPr>
                <w:rFonts w:ascii="Times New Roman" w:hAnsi="Times New Roman"/>
              </w:rPr>
              <w:t>Решение ситуационных задач на взаимозаменяемость сырья</w:t>
            </w:r>
          </w:p>
        </w:tc>
        <w:tc>
          <w:tcPr>
            <w:tcW w:w="1866" w:type="dxa"/>
            <w:vAlign w:val="center"/>
          </w:tcPr>
          <w:p w:rsidR="00707B91" w:rsidRPr="00AF2803" w:rsidRDefault="00EA259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A2594" w:rsidRPr="00EA2594" w:rsidTr="008677C0">
        <w:tc>
          <w:tcPr>
            <w:tcW w:w="9572" w:type="dxa"/>
            <w:gridSpan w:val="2"/>
          </w:tcPr>
          <w:p w:rsidR="00EA2594" w:rsidRPr="00EA2594" w:rsidRDefault="00EA2594">
            <w:pPr>
              <w:rPr>
                <w:b/>
              </w:rPr>
            </w:pPr>
            <w:r w:rsidRPr="00EA2594">
              <w:rPr>
                <w:rFonts w:ascii="Times New Roman" w:hAnsi="Times New Roman"/>
                <w:b/>
                <w:sz w:val="24"/>
                <w:szCs w:val="24"/>
              </w:rPr>
              <w:t>МДК 05.02 Процессы приготовления, подготовки к реализации хлебобулочных, мучных кондитерских изделий сложного ассортимента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отделочных полуфабрикатов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отделочных полуфабрикатов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Рисование элементов оформления тортов, пирожных, выполняемых при помощи кондитерского мешка и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корнетика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861474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сдобных хлебобулочных изделий и праздничного хлеба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="00861474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сдобных хлебобулочных изделий и праздничного хлеба,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сложных мучных кондитерских изделий,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сложных мучных кондитерских изделий,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</w:tbl>
    <w:p w:rsidR="003F004F" w:rsidRPr="00707ADA" w:rsidRDefault="003F004F" w:rsidP="00707A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A4C7D">
        <w:rPr>
          <w:rFonts w:ascii="Times New Roman" w:hAnsi="Times New Roman"/>
          <w:b/>
          <w:sz w:val="28"/>
          <w:szCs w:val="28"/>
          <w:u w:val="single"/>
        </w:rPr>
        <w:t>Критерии оценки теоретических знаний: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«отлично» 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«хорошо»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«удовлетворительно» выставляется, если студент в целом освоил материал практической работы, ответил не на все  уточняющие и дополнительные вопросы.</w:t>
      </w:r>
    </w:p>
    <w:p w:rsidR="004865D2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Оценка «неудовлетворительно»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 </w:t>
      </w:r>
    </w:p>
    <w:p w:rsidR="00870472" w:rsidRPr="00AA4C7D" w:rsidRDefault="0087047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4.1.3. Оценка по учебной и (или) производственной практике</w:t>
      </w: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lastRenderedPageBreak/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4865D2" w:rsidRPr="00AA4C7D" w:rsidRDefault="004865D2" w:rsidP="00CE5700">
      <w:pPr>
        <w:numPr>
          <w:ilvl w:val="0"/>
          <w:numId w:val="36"/>
        </w:numPr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4865D2" w:rsidRPr="00AA4C7D" w:rsidRDefault="004865D2" w:rsidP="00CE5700">
      <w:pPr>
        <w:numPr>
          <w:ilvl w:val="0"/>
          <w:numId w:val="36"/>
        </w:numPr>
        <w:spacing w:line="36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 xml:space="preserve">Виды работ практики и проверяемые результаты </w:t>
      </w:r>
      <w:proofErr w:type="gramStart"/>
      <w:r w:rsidRPr="00AA4C7D">
        <w:rPr>
          <w:rFonts w:ascii="Times New Roman" w:eastAsia="Calibri" w:hAnsi="Times New Roman"/>
          <w:b/>
          <w:sz w:val="28"/>
          <w:szCs w:val="28"/>
        </w:rPr>
        <w:t>обучения по</w:t>
      </w:r>
      <w:proofErr w:type="gramEnd"/>
      <w:r w:rsidRPr="00AA4C7D">
        <w:rPr>
          <w:rFonts w:ascii="Times New Roman" w:eastAsia="Calibri" w:hAnsi="Times New Roman"/>
          <w:b/>
          <w:sz w:val="28"/>
          <w:szCs w:val="28"/>
        </w:rPr>
        <w:t xml:space="preserve">  профессиональному модулю</w:t>
      </w:r>
    </w:p>
    <w:p w:rsidR="004865D2" w:rsidRPr="00AA4C7D" w:rsidRDefault="004865D2" w:rsidP="00CE5700">
      <w:pPr>
        <w:numPr>
          <w:ilvl w:val="0"/>
          <w:numId w:val="36"/>
        </w:numPr>
        <w:spacing w:line="36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Учебная практика:</w:t>
      </w:r>
    </w:p>
    <w:p w:rsidR="004865D2" w:rsidRPr="00AA4C7D" w:rsidRDefault="004865D2" w:rsidP="00861474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Виды работ: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Оформление заявок на продукты, расходные материалы, необходимые для приготовления хлебобулочных, мучных кондитерских изделий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Проверка соответствия количества и качества поступивших продуктов накладной.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Выбор, подготовка дополнительных ингредиентов с учетом их сочетаемости с основным продуктом.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proofErr w:type="gramStart"/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Приготовление, оформление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</w:r>
      <w:proofErr w:type="gramEnd"/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</w:t>
      </w:r>
      <w:r w:rsidRPr="00861474">
        <w:rPr>
          <w:rFonts w:ascii="Times New Roman" w:hAnsi="Times New Roman"/>
          <w:sz w:val="28"/>
          <w:szCs w:val="28"/>
        </w:rPr>
        <w:lastRenderedPageBreak/>
        <w:t>посуды в соответствии с правилами техники безопасности пожаробезопасности, охраны труда.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>Оценка качества готовых хлебобулочных, мучных кондитерских изделий перед отпуском, упаковкой на вынос.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Хранение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с учетом использования отделочных полуфабрикатов. 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Творческое оформление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и подготовка к реализации </w:t>
      </w:r>
      <w:r w:rsidRPr="00861474">
        <w:rPr>
          <w:rStyle w:val="FontStyle121"/>
          <w:rFonts w:ascii="Times New Roman" w:hAnsi="Times New Roman"/>
          <w:sz w:val="28"/>
          <w:szCs w:val="28"/>
        </w:rPr>
        <w:t>с учетом соблюдения выхода изделий, рационального использования ресурсов, соблюдения требований по безопасности готовой продукции.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Охлаждение и замораживание некоторых готовых полуфабрикатов для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с учетом требований к безопасности пищевых продуктов.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Хранение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с учетом требований по безопасности, соблюдения режимов хранения.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Выбор контейнеров, упаковочных материалов, </w:t>
      </w:r>
      <w:proofErr w:type="spellStart"/>
      <w:r w:rsidRPr="00861474">
        <w:rPr>
          <w:rStyle w:val="FontStyle121"/>
          <w:rFonts w:ascii="Times New Roman" w:hAnsi="Times New Roman"/>
          <w:sz w:val="28"/>
          <w:szCs w:val="28"/>
        </w:rPr>
        <w:t>порционирование</w:t>
      </w:r>
      <w:proofErr w:type="spellEnd"/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(комплектование), эстетичная упаковка готовых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на вынос и для транспортирования.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Расчет стоимости хлебобулочных, мучных кондитерских изделий.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4865D2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Проведение текущей уборки рабочего места повара в соответствии с инструкциями и регламентами, стандартами чистоты: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1474">
        <w:rPr>
          <w:rFonts w:ascii="Times New Roman" w:hAnsi="Times New Roman"/>
          <w:sz w:val="28"/>
          <w:szCs w:val="28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 xml:space="preserve">Форма аттестационного листа 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1. ФИО обучающегося / студента, № группы, специальность / профессия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lastRenderedPageBreak/>
        <w:t>2. Место проведения практики (организация), наименование, юридический адрес 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3. Время проведения практики 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4. Виды и объем работ, выполненные обучающимся / студентом во время практики: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________________________________________________________ 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_________________________________________________________ 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865D2" w:rsidRPr="00861474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61474">
        <w:rPr>
          <w:rFonts w:ascii="Times New Roman" w:hAnsi="Times New Roman"/>
          <w:sz w:val="24"/>
          <w:szCs w:val="24"/>
        </w:rPr>
        <w:t>Дата                                                                 Подписи руководителя практики,</w:t>
      </w:r>
    </w:p>
    <w:p w:rsidR="004865D2" w:rsidRPr="00861474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61474">
        <w:rPr>
          <w:rFonts w:ascii="Times New Roman" w:hAnsi="Times New Roman"/>
          <w:sz w:val="24"/>
          <w:szCs w:val="24"/>
        </w:rPr>
        <w:t xml:space="preserve">                                                                         ответственного лица организации</w:t>
      </w:r>
    </w:p>
    <w:p w:rsidR="004865D2" w:rsidRPr="00AA4C7D" w:rsidRDefault="004865D2" w:rsidP="004865D2">
      <w:pPr>
        <w:ind w:left="284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Производственная практика:</w:t>
      </w:r>
    </w:p>
    <w:p w:rsidR="004865D2" w:rsidRPr="00AA4C7D" w:rsidRDefault="004865D2" w:rsidP="004865D2">
      <w:pPr>
        <w:ind w:left="284" w:firstLine="709"/>
        <w:rPr>
          <w:rFonts w:ascii="Times New Roman" w:hAnsi="Times New Roman"/>
          <w:b/>
          <w:i/>
          <w:sz w:val="28"/>
          <w:szCs w:val="28"/>
        </w:rPr>
      </w:pPr>
      <w:r w:rsidRPr="00AA4C7D">
        <w:rPr>
          <w:rFonts w:ascii="Times New Roman" w:hAnsi="Times New Roman"/>
          <w:b/>
          <w:i/>
          <w:sz w:val="28"/>
          <w:szCs w:val="28"/>
        </w:rPr>
        <w:t>Общие положения</w:t>
      </w:r>
    </w:p>
    <w:p w:rsidR="004865D2" w:rsidRPr="00AA4C7D" w:rsidRDefault="004865D2" w:rsidP="004865D2">
      <w:pPr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Целью оценки производственной практики является оценка: </w:t>
      </w:r>
    </w:p>
    <w:p w:rsidR="004865D2" w:rsidRPr="00AA4C7D" w:rsidRDefault="004865D2" w:rsidP="004865D2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1) профессиональных и общих компетенций;</w:t>
      </w:r>
    </w:p>
    <w:p w:rsidR="004865D2" w:rsidRPr="00AA4C7D" w:rsidRDefault="004865D2" w:rsidP="004865D2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2) практического опыта и умений.</w:t>
      </w:r>
    </w:p>
    <w:p w:rsidR="004865D2" w:rsidRPr="00AA4C7D" w:rsidRDefault="004865D2" w:rsidP="008161A4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 требованиями организации, в которой проходила практика. </w:t>
      </w:r>
    </w:p>
    <w:p w:rsidR="004865D2" w:rsidRPr="00AA4C7D" w:rsidRDefault="004865D2" w:rsidP="004865D2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Виды работ: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bCs/>
          <w:sz w:val="28"/>
          <w:szCs w:val="28"/>
        </w:rPr>
        <w:lastRenderedPageBreak/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bCs/>
          <w:sz w:val="28"/>
          <w:szCs w:val="28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861474">
        <w:rPr>
          <w:rFonts w:ascii="Times New Roman" w:hAnsi="Times New Roman"/>
          <w:sz w:val="28"/>
          <w:szCs w:val="28"/>
        </w:rPr>
        <w:t xml:space="preserve"> пожаробезопасности, охраны труда).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Подготовка к реализации (презентации) готовых хлебобулочных, мучных кондитерских изделий </w:t>
      </w:r>
      <w:proofErr w:type="spellStart"/>
      <w:r w:rsidRPr="00861474">
        <w:rPr>
          <w:rStyle w:val="FontStyle121"/>
          <w:rFonts w:ascii="Times New Roman" w:hAnsi="Times New Roman"/>
          <w:sz w:val="28"/>
          <w:szCs w:val="28"/>
        </w:rPr>
        <w:t>порционирования</w:t>
      </w:r>
      <w:proofErr w:type="spellEnd"/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(комплектования), сервировки и творческого оформления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</w:r>
      <w:r w:rsidRPr="00861474">
        <w:rPr>
          <w:rFonts w:ascii="Times New Roman" w:hAnsi="Times New Roman"/>
          <w:sz w:val="28"/>
          <w:szCs w:val="28"/>
        </w:rPr>
        <w:t xml:space="preserve">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Упаковка готовых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на вынос и для транспортирования.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Организация хранения готовых хлебобулочных, мучных кондитерских изделий с учетом соблюдения требований по безопасности продукции.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 w:rsidRPr="00861474">
        <w:rPr>
          <w:rFonts w:ascii="Times New Roman" w:hAnsi="Times New Roman"/>
          <w:sz w:val="28"/>
          <w:szCs w:val="28"/>
        </w:rPr>
        <w:t>порционирования</w:t>
      </w:r>
      <w:proofErr w:type="spellEnd"/>
      <w:r w:rsidRPr="00861474">
        <w:rPr>
          <w:rFonts w:ascii="Times New Roman" w:hAnsi="Times New Roman"/>
          <w:sz w:val="28"/>
          <w:szCs w:val="28"/>
        </w:rPr>
        <w:t>, условий хранения на раздаче и т.д.).</w:t>
      </w:r>
    </w:p>
    <w:p w:rsidR="001B0AA9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861474" w:rsidRPr="001B0AA9" w:rsidRDefault="00861474" w:rsidP="00861474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</w:p>
    <w:p w:rsidR="004865D2" w:rsidRPr="00AA4C7D" w:rsidRDefault="004865D2" w:rsidP="008161A4">
      <w:pPr>
        <w:ind w:left="284" w:firstLine="851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4.2. Промежуточная аттестация</w:t>
      </w:r>
    </w:p>
    <w:p w:rsidR="004865D2" w:rsidRPr="00AA4C7D" w:rsidRDefault="004865D2" w:rsidP="004865D2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4.2.1. Контрольно-оценочные материалы по итоговой оценке МДК</w:t>
      </w:r>
    </w:p>
    <w:p w:rsidR="00580FFB" w:rsidRPr="002E3AB1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b w:val="0"/>
          <w:sz w:val="28"/>
          <w:szCs w:val="28"/>
        </w:rPr>
      </w:pPr>
      <w:r w:rsidRPr="002E3AB1">
        <w:rPr>
          <w:b w:val="0"/>
          <w:sz w:val="28"/>
          <w:szCs w:val="28"/>
        </w:rPr>
        <w:lastRenderedPageBreak/>
        <w:t xml:space="preserve">Промежуточная аттестация </w:t>
      </w:r>
      <w:proofErr w:type="gramStart"/>
      <w:r w:rsidRPr="002E3AB1">
        <w:rPr>
          <w:b w:val="0"/>
          <w:sz w:val="28"/>
          <w:szCs w:val="28"/>
        </w:rPr>
        <w:t>обучающихся</w:t>
      </w:r>
      <w:proofErr w:type="gramEnd"/>
      <w:r w:rsidRPr="002E3AB1">
        <w:rPr>
          <w:b w:val="0"/>
          <w:sz w:val="28"/>
          <w:szCs w:val="28"/>
        </w:rPr>
        <w:t xml:space="preserve"> по МДК 05.01. – дифференцированный зачет, по МДК 05.02. – экзамен в виде тестирования </w:t>
      </w: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rStyle w:val="113"/>
          <w:b w:val="0"/>
          <w:bCs w:val="0"/>
          <w:sz w:val="28"/>
          <w:szCs w:val="28"/>
          <w:lang w:eastAsia="ru-RU"/>
        </w:rPr>
      </w:pPr>
      <w:r w:rsidRPr="004865D2">
        <w:rPr>
          <w:sz w:val="28"/>
          <w:szCs w:val="28"/>
          <w:lang w:eastAsia="ru-RU"/>
        </w:rPr>
        <w:t>Типовые задания для оценки освоения</w:t>
      </w:r>
      <w:r w:rsidRPr="004865D2">
        <w:rPr>
          <w:rStyle w:val="113"/>
          <w:b w:val="0"/>
          <w:bCs w:val="0"/>
          <w:sz w:val="28"/>
          <w:szCs w:val="28"/>
          <w:lang w:eastAsia="ru-RU"/>
        </w:rPr>
        <w:t xml:space="preserve"> МДК. 05 01</w:t>
      </w: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sz w:val="26"/>
          <w:szCs w:val="26"/>
        </w:rPr>
      </w:pPr>
      <w:r w:rsidRPr="009E2283">
        <w:rPr>
          <w:sz w:val="26"/>
          <w:szCs w:val="26"/>
        </w:rPr>
        <w:t>МДК 05.01 Организация приготовления, оформления и подготовки к реализации хлебобулочных, мучных кондитерских изделий</w:t>
      </w:r>
      <w:r>
        <w:rPr>
          <w:sz w:val="26"/>
          <w:szCs w:val="26"/>
        </w:rPr>
        <w:t>.</w:t>
      </w:r>
    </w:p>
    <w:p w:rsidR="00580FFB" w:rsidRPr="00707ADA" w:rsidRDefault="00580FFB" w:rsidP="00580FFB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Примерный     перечень вопросов для проведения  промежуточной   аттестации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Характеристика и назначение кондитерского цеха, классификация по объему  выпускаемой   продукции.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Отличительные особенности устройства  ротационных  и конвекционных  пекарских печей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Мука, при просеивании, с использованием МПМ-800, сильно распыляется по цеху. Укажите причину и способ устранения неисправности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Организуйте рабочие места, подберите оборудование, инвентарь, посуду для приготовления следующих  кондитерских  изделий:  рулет бисквитный, булочка  дорожная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Организация работы кондитерского цеха. Организация рабочих мест  в цехе.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Характеристика помещения отделки кондитерских изделий. Оборудование, инвентарь и инструменты помещения.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Классификация теплового оборудования. Понятие о теплообмене. Способы передачи  тепла.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Источники снабжения предприятий  общественного питания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7ADA">
        <w:rPr>
          <w:rFonts w:ascii="Times New Roman" w:hAnsi="Times New Roman"/>
          <w:sz w:val="28"/>
          <w:szCs w:val="28"/>
        </w:rPr>
        <w:t>Взбивальная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 машина МВ-6. Устройство,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Виды и назначение сменных инструментов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взбивальных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машин. Правила эксплуатации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взбивальных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Жарочный шкаф ШЖЭСМ-2К. Назначение, правила эксплуатации. Каким оборудованием может быть заменён шкаф ШЖЭСМ-2К? В чём преимущество нового оборудования?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Организация хранения   сырья в кондитерском цехе.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Холодильная камера КХН-2-6М. Устройство,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Рабочее место – понятие, организация. Общие правила организации рабочих мест.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Тестомесильная машина ТММ-1М. Назначение, устройство,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Пекарные  шкафы:  классификация, назначение,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Организация хранения,  упаковки и подготовки к реализации, в </w:t>
      </w:r>
      <w:proofErr w:type="spellStart"/>
      <w:r w:rsidRPr="00707ADA">
        <w:rPr>
          <w:rFonts w:ascii="Times New Roman" w:hAnsi="Times New Roman"/>
          <w:bCs/>
          <w:sz w:val="28"/>
          <w:szCs w:val="28"/>
        </w:rPr>
        <w:t>т.ч</w:t>
      </w:r>
      <w:proofErr w:type="spellEnd"/>
      <w:r w:rsidRPr="00707ADA">
        <w:rPr>
          <w:rFonts w:ascii="Times New Roman" w:hAnsi="Times New Roman"/>
          <w:bCs/>
          <w:sz w:val="28"/>
          <w:szCs w:val="28"/>
        </w:rPr>
        <w:t xml:space="preserve">. отпуску на вынос хлебобулочных, мучных кондитерских изделий. 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lastRenderedPageBreak/>
        <w:t>Виды упаковки для  хлебобулочных, мучных кондитерских изделий  разнообразного ассортимента. Характеристика  материалов для производства упаковки, достоинства и недостатки.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Классификация оборудования кондитерского цеха.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Классификация сырья для производства  хлебобулочных, мучных кондитерских изделий  разнообразного ассортимента.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Мука:  виды, сорта, характеристика и основные свойства.  </w:t>
      </w:r>
      <w:r w:rsidRPr="00707ADA">
        <w:rPr>
          <w:rFonts w:ascii="Times New Roman" w:eastAsia="Times New Roman" w:hAnsi="Times New Roman"/>
          <w:sz w:val="28"/>
          <w:szCs w:val="28"/>
        </w:rPr>
        <w:t>Требования к качеству, условия и сроки хранения. Правила подготовки кондитерского сырья и продуктов к использованию.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Технологический цикл приготовления, оформления и подготовки к реализации хлебобулочных, мучных кондитерских изделий </w:t>
      </w:r>
    </w:p>
    <w:p w:rsidR="00580FFB" w:rsidRPr="00707ADA" w:rsidRDefault="00580FFB" w:rsidP="00580FFB">
      <w:pPr>
        <w:widowControl w:val="0"/>
        <w:tabs>
          <w:tab w:val="left" w:pos="237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rStyle w:val="113"/>
          <w:b w:val="0"/>
          <w:bCs w:val="0"/>
          <w:sz w:val="28"/>
          <w:szCs w:val="28"/>
          <w:lang w:eastAsia="ru-RU"/>
        </w:rPr>
      </w:pPr>
      <w:r w:rsidRPr="004865D2">
        <w:rPr>
          <w:sz w:val="28"/>
          <w:szCs w:val="28"/>
          <w:lang w:eastAsia="ru-RU"/>
        </w:rPr>
        <w:t>Типовые задания для оценки освоения</w:t>
      </w:r>
      <w:r>
        <w:rPr>
          <w:rStyle w:val="113"/>
          <w:b w:val="0"/>
          <w:bCs w:val="0"/>
          <w:sz w:val="28"/>
          <w:szCs w:val="28"/>
          <w:lang w:eastAsia="ru-RU"/>
        </w:rPr>
        <w:t xml:space="preserve"> МДК. 05.</w:t>
      </w:r>
      <w:r w:rsidRPr="004865D2">
        <w:rPr>
          <w:rStyle w:val="113"/>
          <w:b w:val="0"/>
          <w:bCs w:val="0"/>
          <w:sz w:val="28"/>
          <w:szCs w:val="28"/>
          <w:lang w:eastAsia="ru-RU"/>
        </w:rPr>
        <w:t>0</w:t>
      </w:r>
      <w:r>
        <w:rPr>
          <w:rStyle w:val="113"/>
          <w:b w:val="0"/>
          <w:bCs w:val="0"/>
          <w:sz w:val="28"/>
          <w:szCs w:val="28"/>
          <w:lang w:eastAsia="ru-RU"/>
        </w:rPr>
        <w:t>2</w:t>
      </w:r>
      <w:r w:rsidRPr="002E3AB1">
        <w:rPr>
          <w:rFonts w:eastAsia="Times New Roman"/>
          <w:sz w:val="24"/>
          <w:szCs w:val="24"/>
          <w:lang w:eastAsia="ru-RU"/>
        </w:rPr>
        <w:t xml:space="preserve"> </w:t>
      </w:r>
      <w:r w:rsidRPr="002E3AB1">
        <w:rPr>
          <w:rFonts w:eastAsia="Times New Roman"/>
          <w:b w:val="0"/>
          <w:sz w:val="28"/>
          <w:szCs w:val="28"/>
          <w:lang w:eastAsia="ru-RU"/>
        </w:rPr>
        <w:t>Процессы приготовления подготовки к реализации хлебобулочных, мучных кондитерских изделий</w:t>
      </w:r>
      <w:r>
        <w:rPr>
          <w:rFonts w:eastAsia="Times New Roman"/>
          <w:b w:val="0"/>
          <w:sz w:val="28"/>
          <w:szCs w:val="28"/>
          <w:lang w:eastAsia="ru-RU"/>
        </w:rPr>
        <w:t>.</w:t>
      </w:r>
    </w:p>
    <w:p w:rsidR="00580FFB" w:rsidRPr="00707ADA" w:rsidRDefault="00580FFB" w:rsidP="00580FFB">
      <w:pPr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pStyle w:val="af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80FFB" w:rsidRPr="00707ADA" w:rsidRDefault="00580FFB" w:rsidP="00580FFB">
      <w:pPr>
        <w:pStyle w:val="aa"/>
        <w:spacing w:after="0" w:line="276" w:lineRule="auto"/>
        <w:rPr>
          <w:sz w:val="28"/>
          <w:szCs w:val="28"/>
        </w:rPr>
      </w:pPr>
      <w:r w:rsidRPr="00707ADA">
        <w:rPr>
          <w:sz w:val="28"/>
          <w:szCs w:val="28"/>
        </w:rPr>
        <w:t>1. Кратковременное  перемешивание теста  рычагом  тестомесильной машины или руками называется: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отсдобка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б) обминка;  в)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 г)  замес.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r w:rsidRPr="00707ADA">
        <w:rPr>
          <w:rFonts w:ascii="Times New Roman" w:hAnsi="Times New Roman" w:cs="Times New Roman"/>
          <w:spacing w:val="-1"/>
          <w:sz w:val="28"/>
          <w:szCs w:val="28"/>
        </w:rPr>
        <w:t xml:space="preserve">Для приготовления  крема   </w:t>
      </w:r>
      <w:r w:rsidRPr="00707ADA">
        <w:rPr>
          <w:rFonts w:ascii="Times New Roman" w:hAnsi="Times New Roman" w:cs="Times New Roman"/>
          <w:sz w:val="28"/>
          <w:szCs w:val="28"/>
        </w:rPr>
        <w:t>используют сметану жирно</w:t>
      </w:r>
      <w:r w:rsidRPr="00707ADA">
        <w:rPr>
          <w:rFonts w:ascii="Times New Roman" w:hAnsi="Times New Roman" w:cs="Times New Roman"/>
          <w:sz w:val="28"/>
          <w:szCs w:val="28"/>
        </w:rPr>
        <w:softHyphen/>
        <w:t xml:space="preserve">стью: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8%;   б) 15%;   в) 30 - 40 %;   г) 50 - 55 %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Базисная влажность муки  составляет: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pacing w:val="12"/>
          <w:sz w:val="28"/>
          <w:szCs w:val="28"/>
        </w:rPr>
        <w:t>а) 13,5%;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б) 14,5 %;   в)  16%;   г)  18%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4. Температура выпечки штучных изделий из    дрожжевого  слоеного   теста составляет: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а)   210…250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б)  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 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г)   250…270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 xml:space="preserve">С        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изготовления сырцового марципана  используют следующий набор продуктов: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миндаль,  сахар-песок, коньяк, вода;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б) миндаль, сахарная пудра, вода, патока, коньяк;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миндаль, сахарная пудра, патока, коньяк.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Желеобразный продукт с равномерно  распределенными в нем  целыми  или измельченными  плодами  называется:</w:t>
      </w:r>
    </w:p>
    <w:p w:rsidR="00580FFB" w:rsidRPr="00707ADA" w:rsidRDefault="00580FFB" w:rsidP="00580FFB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повидло;   б)  джем;    в) конфитюр;  г)  варенье; д)  пюре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 какой  температуре  лучше вести брожение  из    «сильной»    муки?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28..30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При какой температуре дрожжи прекращают  свою  жизнедеятельность?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б)  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в) 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 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9. Какие свойства  дрожжевому тесту  придают  жиры?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рассыпчатость; б) сдобный вкус; в) твердость; г) слоистость;  д)  пушистость.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Какой из перечисленных видов сырья используют для приготовления крема  «Новый»  сливочный</w:t>
      </w:r>
    </w:p>
    <w:p w:rsidR="00580FFB" w:rsidRPr="00707ADA" w:rsidRDefault="00580FFB" w:rsidP="00580FFB">
      <w:pPr>
        <w:pStyle w:val="a8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аммоний углекислый; б) мука;  в) яйца;   г) маргарин; д) молоко;  е) сахар-песок.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11. При какой температуре  должна осуществляться  окончательная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изделий из дрожжевого теста?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40..45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20..22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 Дрожжи относят…………………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а) к химическим разрыхлителям;   б) к биологическим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разрыхлителямв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) к механическим разрыхлителям</w:t>
      </w:r>
      <w:proofErr w:type="gramEnd"/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Укажите соотношение воды и сахара при приготовлении помады основной.</w:t>
      </w:r>
    </w:p>
    <w:p w:rsidR="00580FFB" w:rsidRPr="00707ADA" w:rsidRDefault="00580FFB" w:rsidP="00580FFB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1:3;   б) 1:2;   в) 1:1;  г) 4:1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Для крема «Шарлотт» приготавливают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яично-молочный сироп;  б) яично-сахарную массу;   в) молочно-сахарную смесь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Укажите  показатели  температуры  и влажности при  хранении фруктов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70-75%;  б) 10..12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80-85%;  б)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 xml:space="preserve">С, влажность  85-90%;  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Заварной крем используют: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украшения изделий;   б) для склеивания и смазывания пластов; в) для  наполнения  полуфабрикатов.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Определите   вид  глазури  по перечисленным ингредиентам:  сахарная пудра, лимонная кислота, яичные  белки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глазурь сырцовая для глазирования;   б) глазурь сырцовая для украшения;   в) глазурь  заварная для украшения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К основному сырью хлебопекарного производства относятся:</w:t>
      </w:r>
      <w:r w:rsidRPr="00707ADA">
        <w:rPr>
          <w:rFonts w:ascii="Times New Roman" w:hAnsi="Times New Roman" w:cs="Times New Roman"/>
          <w:sz w:val="28"/>
          <w:szCs w:val="28"/>
        </w:rPr>
        <w:tab/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 химические разрыхлители, соль, сахар;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б)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яйца, соль,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 дрожжи, соль, сахар,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Эти  инструменты необходимы для выскабливания из посуды остатков теста, крема?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ложка столовая, венчик; б) скребок, шпатель; в) скребок, лопатка;  г) все  перечисленное.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Температура  маргарина  при слоении  дрожжевого  слоеного теста должна составлять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15...17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 24...26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20...22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21. Восстановите последовательность  приготовления   ватрушки  с творогом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Выкладывают  в углубление  творожный фарш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 булочках делают  углубление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Готовое  тесто  раскатывают  в виде   жгута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Края  смазывают  яйцом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Смазывают яйцом   после </w:t>
      </w:r>
      <w:proofErr w:type="spellStart"/>
      <w:r w:rsidRPr="00707ADA">
        <w:rPr>
          <w:rFonts w:ascii="Times New Roman" w:hAnsi="Times New Roman"/>
          <w:sz w:val="28"/>
          <w:szCs w:val="28"/>
        </w:rPr>
        <w:t>расстойки</w:t>
      </w:r>
      <w:proofErr w:type="spellEnd"/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Выпекают при  температуре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     6…8  минут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Жгут  из теста делят на куски  и подкатывают  в шарики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Готовят   дрожжевое тесто  </w:t>
      </w:r>
      <w:proofErr w:type="spellStart"/>
      <w:r w:rsidRPr="00707ADA">
        <w:rPr>
          <w:rFonts w:ascii="Times New Roman" w:hAnsi="Times New Roman"/>
          <w:sz w:val="28"/>
          <w:szCs w:val="28"/>
        </w:rPr>
        <w:t>безопарным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способом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Шарики укладывают на кондитерский лист  для 15-ти  </w:t>
      </w:r>
      <w:proofErr w:type="gramStart"/>
      <w:r w:rsidRPr="00707ADA">
        <w:rPr>
          <w:rFonts w:ascii="Times New Roman" w:hAnsi="Times New Roman"/>
          <w:sz w:val="28"/>
          <w:szCs w:val="28"/>
        </w:rPr>
        <w:t>минутной</w:t>
      </w:r>
      <w:proofErr w:type="gramEnd"/>
      <w:r w:rsidRPr="00707ADA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707ADA">
        <w:rPr>
          <w:rFonts w:ascii="Times New Roman" w:hAnsi="Times New Roman"/>
          <w:sz w:val="28"/>
          <w:szCs w:val="28"/>
        </w:rPr>
        <w:t>расстойки</w:t>
      </w:r>
      <w:proofErr w:type="spellEnd"/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Соотнесите наименование полуфабриката  и вид используемого оборудования для его  приготовления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9"/>
        <w:gridCol w:w="2065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Дрожжевое  слоеное  тесто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а) Миксер  планетарный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2. 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б) Тестомесильная машина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3. Марципан 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в) Плита  индукционная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4. Крошка  бисквитная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г) Шкаф  пекарский</w:t>
            </w:r>
          </w:p>
        </w:tc>
      </w:tr>
      <w:tr w:rsidR="00580FFB" w:rsidRPr="00707ADA" w:rsidTr="00870472">
        <w:tc>
          <w:tcPr>
            <w:tcW w:w="5341" w:type="dxa"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Ответ______________________________________________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д) Блендер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Соотнесите  вид  мучных кондитерских изделий  и сорт   пшеничной 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9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58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Печенье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а) Мука высшего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 Мучные  сдобные  изделия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б) Мука  сорта «Экстра»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 Пряники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в) Мука  1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г) Мука  2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 Торты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д) Мука обойная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sz w:val="28"/>
          <w:szCs w:val="28"/>
        </w:rPr>
        <w:t>Ответ_______________________________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24.  Для  получения  дрожжевого  теста  используют  муку  с</w:t>
      </w:r>
      <w:proofErr w:type="gramStart"/>
      <w:r w:rsidRPr="00707ADA">
        <w:rPr>
          <w:rFonts w:ascii="Times New Roman" w:hAnsi="Times New Roman"/>
          <w:sz w:val="28"/>
          <w:szCs w:val="28"/>
        </w:rPr>
        <w:t xml:space="preserve">  ............................   </w:t>
      </w:r>
      <w:proofErr w:type="gramEnd"/>
      <w:r w:rsidRPr="00707ADA">
        <w:rPr>
          <w:rFonts w:ascii="Times New Roman" w:hAnsi="Times New Roman"/>
          <w:sz w:val="28"/>
          <w:szCs w:val="28"/>
        </w:rPr>
        <w:t>содержанием  клейковины.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25. Тесто с    </w:t>
      </w:r>
      <w:proofErr w:type="spellStart"/>
      <w:r w:rsidRPr="00707ADA">
        <w:rPr>
          <w:rFonts w:ascii="Times New Roman" w:hAnsi="Times New Roman"/>
          <w:sz w:val="28"/>
          <w:szCs w:val="28"/>
        </w:rPr>
        <w:t>отсдобкой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готовят в том случае, когда в состав его  входит  много  сахара    и  жира, которые задерживают……………………………………….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26.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  <w:proofErr w:type="gramEnd"/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27.  По принципу действия  эти    машины подразделяют на машины периодического и непрерывного действия_______________________________________________________________________________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28. Для раскатывания и формования дрожжевого теста используют столы с ___________________покрытием.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29. Восстановите последовательность приготовления  помады основной.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вылить в котел 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машины и взбивать до однородной пластичной белой массы. 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  уваривать до пробы на средний шарик.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   довести до кипения 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Патоку подогреть до температуры 50градусов (чтобы не снижать кипения),  добавить в сироп.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уварить до  115..117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 соединить с водой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Снять пену   с сиропа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Поверхность помады закрыть влажной тканью  и оставить на 24 часа.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Готовый сироп поставить в холодное место охладить до температуры 35 градусов.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30.Установите  соответствие  между  видом крема  и сроком его хранения при температуре 2…6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1.Крем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а) 6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2. Крем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б) 18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3. Крем белковый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в) 24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4. Крем из сливок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г) 72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5. Крем творожный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д) 36 часов</w:t>
            </w:r>
          </w:p>
        </w:tc>
      </w:tr>
    </w:tbl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Ответ______________________________________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31. Укажите  технологическое значение соли при производстве хлебобулочных изделий:</w:t>
      </w:r>
    </w:p>
    <w:p w:rsidR="00580FFB" w:rsidRPr="00707ADA" w:rsidRDefault="00580FFB" w:rsidP="00580FFB">
      <w:pPr>
        <w:tabs>
          <w:tab w:val="left" w:pos="284"/>
        </w:tabs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для   разрыхления теста;   б)  для   придания вкуса;    в)  для   укрепления   клейковины;    г)  для   ускорения    спиртового и молочнокислого брожения.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32.Крепость  сахарного  сиропа  определяется   пробами: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а) тонкая  нитка;  б) толстый  шарик; в) твердый шарик; г) мягкий  шарик; д) средняя нитка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33. Выберите  сырье, относящееся  к группе  ароматических  веществ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соль;  б) пищевые кислоты; в)  пряности;  г)  кофе; 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агар</w:t>
      </w:r>
      <w:proofErr w:type="spellEnd"/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34. Виды молока и молочных продуктов, используемых в хлебопечении: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солодовый экстракт;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пастеризованное молоко;   в)</w:t>
      </w:r>
      <w:r w:rsidRPr="00707ADA">
        <w:rPr>
          <w:rFonts w:ascii="Times New Roman" w:hAnsi="Times New Roman" w:cs="Times New Roman"/>
          <w:sz w:val="28"/>
          <w:szCs w:val="28"/>
        </w:rPr>
        <w:tab/>
        <w:t>сухое молоко;  г)</w:t>
      </w:r>
      <w:r w:rsidRPr="00707ADA">
        <w:rPr>
          <w:rFonts w:ascii="Times New Roman" w:hAnsi="Times New Roman" w:cs="Times New Roman"/>
          <w:sz w:val="28"/>
          <w:szCs w:val="28"/>
        </w:rPr>
        <w:tab/>
        <w:t>молочная сыворотка;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д)</w:t>
      </w:r>
      <w:r w:rsidRPr="00707ADA">
        <w:rPr>
          <w:rFonts w:ascii="Times New Roman" w:hAnsi="Times New Roman" w:cs="Times New Roman"/>
          <w:sz w:val="28"/>
          <w:szCs w:val="28"/>
        </w:rPr>
        <w:tab/>
        <w:t>меланж;   е)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сметана.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35.  Время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окончательной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расстойки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 тестовых  заготовок  зависит от: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массы  тестовой заготовки; б) вида  муки;  в)  температуры  окружающей среды; г) размера кондитерского листа; д) рецептуры теста;  е) все перечисленное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36. Установите причину дефекта изделий из дрожжевого теста:   изделия тёмно- бурые, мякиш липнет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в тесто положено мало соли;    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тесто перекисло;      в) в тесто положено много сахара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37. Если  изделия из дрожжевого теста  слишком долго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расстаиваются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, то они получаются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без рисунка;  б) 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пышными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>; в) объемными; г) плоскими; д) расплывчатыми.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38. Для приготовления опары берут 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70%  муки;  б) 80% муки; в) 40% муки; г) 50% муки; д) 100%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39. Определите   вид  крема  по перечисленным ингредиентам:  сахар, яйца, молоко, масло сливочное, ванилин, коньяк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основной; б) Шарлотт; в) заварной ванильный; г) Пражский; д) Новый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40. Справедливо  ли утверждение, что для ускоренного процесса  брожения увеличивают  количество дрожжей в  два-три раза?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да;  б) нет.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УСЛОВИЯ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7ADA">
        <w:rPr>
          <w:rFonts w:ascii="Times New Roman" w:hAnsi="Times New Roman" w:cs="Times New Roman"/>
          <w:bCs/>
          <w:sz w:val="28"/>
          <w:szCs w:val="28"/>
        </w:rPr>
        <w:t>Каждый обучаемый получает вариант тестового задания.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bCs/>
          <w:sz w:val="28"/>
          <w:szCs w:val="28"/>
        </w:rPr>
        <w:t xml:space="preserve">Время выполнения задания -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2  часа.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Тестовое задание состоит из 40  вопросов,  которые включают в себя: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Тестовые задания 1 уровня – 30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                 2 уровня – 10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ADA">
        <w:rPr>
          <w:rFonts w:ascii="Times New Roman" w:hAnsi="Times New Roman" w:cs="Times New Roman"/>
          <w:i/>
          <w:iCs/>
          <w:sz w:val="28"/>
          <w:szCs w:val="28"/>
        </w:rPr>
        <w:t>Баллы: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7ADA">
        <w:rPr>
          <w:rFonts w:ascii="Times New Roman" w:hAnsi="Times New Roman" w:cs="Times New Roman"/>
          <w:iCs/>
          <w:sz w:val="28"/>
          <w:szCs w:val="28"/>
        </w:rPr>
        <w:t>За 1 задание теста 1-го уровня выполненного правильно – 1 балл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7ADA">
        <w:rPr>
          <w:rFonts w:ascii="Times New Roman" w:hAnsi="Times New Roman" w:cs="Times New Roman"/>
          <w:iCs/>
          <w:sz w:val="28"/>
          <w:szCs w:val="28"/>
        </w:rPr>
        <w:lastRenderedPageBreak/>
        <w:t>За 1 задание теста 2-го уровня выполненного правильно – 2 балла</w:t>
      </w:r>
    </w:p>
    <w:p w:rsidR="00580FFB" w:rsidRPr="00707ADA" w:rsidRDefault="00580FFB" w:rsidP="00580FFB">
      <w:pPr>
        <w:widowControl w:val="0"/>
        <w:tabs>
          <w:tab w:val="left" w:pos="2375"/>
        </w:tabs>
        <w:spacing w:before="137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pStyle w:val="aa"/>
        <w:spacing w:after="0" w:line="276" w:lineRule="auto"/>
        <w:rPr>
          <w:sz w:val="28"/>
          <w:szCs w:val="28"/>
        </w:rPr>
      </w:pPr>
      <w:r w:rsidRPr="00707ADA">
        <w:rPr>
          <w:sz w:val="28"/>
          <w:szCs w:val="28"/>
        </w:rPr>
        <w:t>1. Кратковременное  перемешивание теста  рычагом  тестомесильной машины или руками называется: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отсдобка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; б) обминка;  в)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 г)  замес.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r w:rsidRPr="00707ADA">
        <w:rPr>
          <w:rFonts w:ascii="Times New Roman" w:hAnsi="Times New Roman" w:cs="Times New Roman"/>
          <w:spacing w:val="-1"/>
          <w:sz w:val="28"/>
          <w:szCs w:val="28"/>
        </w:rPr>
        <w:t xml:space="preserve">Для приготовления  крема   </w:t>
      </w:r>
      <w:r w:rsidRPr="00707ADA">
        <w:rPr>
          <w:rFonts w:ascii="Times New Roman" w:hAnsi="Times New Roman" w:cs="Times New Roman"/>
          <w:sz w:val="28"/>
          <w:szCs w:val="28"/>
        </w:rPr>
        <w:t>используют сметану жирно</w:t>
      </w:r>
      <w:r w:rsidRPr="00707ADA">
        <w:rPr>
          <w:rFonts w:ascii="Times New Roman" w:hAnsi="Times New Roman" w:cs="Times New Roman"/>
          <w:sz w:val="28"/>
          <w:szCs w:val="28"/>
        </w:rPr>
        <w:softHyphen/>
        <w:t xml:space="preserve">стью: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8%;   б) 15%;   в) 30 - 40 %;   г) 50 - 55 %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Базисная влажность муки  составляет: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pacing w:val="12"/>
          <w:sz w:val="28"/>
          <w:szCs w:val="28"/>
        </w:rPr>
        <w:t>а) 13,5%;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б) 14,5 %;   в)  16%;   г)  18%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4. Температура выпечки штучных изделий из    дрожжевого  слоеного   теста составляет: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а)   210…250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б)  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 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г)   250…270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 xml:space="preserve">С        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изготовления сырцового марципана  используют следующий набор продуктов: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sz w:val="28"/>
          <w:szCs w:val="28"/>
        </w:rPr>
        <w:t>а) миндаль,  сахар-песок, коньяк, вода;    б) миндаль, сахарная пудра, вода, патока, коньяк;</w:t>
      </w:r>
      <w:proofErr w:type="gramEnd"/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миндаль, сахарная пудра, патока, коньяк.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 Какая из стадий не относится к производству пряников?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охлаждение; б) глазирование;  в) прокатка;   г) подготовка сырья к производству;  д) замешивание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 какой  температуре  лучше вести брожение  из    «сильной»    муки?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28..30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8. С какой целью подвергают тепловой обработке изделия, отделанные белковым кремом?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для сохранения формы рисунка;   б) с санитарной точки зрения;    в)  для улучшения вкуса;  г) все  ответы верны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Какие свойства  дрожжевому тесту  придают  жиры?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рассыпчатость; б) сдобный вкус; в) твердость; г) слоистость;  д)  пушистость.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Какой из перечисленных видов сырья используют для приготовления крема  «Новый»  сливочный</w:t>
      </w:r>
    </w:p>
    <w:p w:rsidR="00580FFB" w:rsidRPr="00707ADA" w:rsidRDefault="00580FFB" w:rsidP="00580FFB">
      <w:pPr>
        <w:pStyle w:val="a8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аммоний углекислый; б) мука;  в) яйца;   г) маргарин; д) молоко;  е) сахар-песок.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11. При какой температуре  должна осуществляться  окончательная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расстойка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изделий из дрожжевого теста?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40..45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20..22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12. </w:t>
      </w:r>
      <w:r w:rsidRPr="00707ADA">
        <w:rPr>
          <w:rFonts w:ascii="Times New Roman" w:hAnsi="Times New Roman" w:cs="Times New Roman"/>
          <w:sz w:val="28"/>
          <w:szCs w:val="28"/>
          <w:shd w:val="clear" w:color="auto" w:fill="FFFFFF"/>
        </w:rPr>
        <w:t>Эти вещества при замесе образуют в тесте губчатый «каркас», который в значительной степени обусловливает специфические физические свойства теста – его растяжимость и упругость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  <w:shd w:val="clear" w:color="auto" w:fill="FFFFFF"/>
        </w:rPr>
        <w:t>а) минеральные  вещества;  б) углеводы;  в) белковые вещества;  г) витамины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Укажите соотношение воды и сахара при приготовлении помады основной.</w:t>
      </w:r>
    </w:p>
    <w:p w:rsidR="00580FFB" w:rsidRPr="00707ADA" w:rsidRDefault="00580FFB" w:rsidP="00580FFB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1:3;   б) 1:2;   в) 1:1;  г) 4:1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Для крема «Шарлотт» приготавливают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яично-молочный сироп;  б) яично-сахарную массу;   в) молочно-сахарную смесь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Укажите  показатели  температуры  и влажности при  хранении фруктов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70-75%;  б) 10..12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80-85%;  б)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 xml:space="preserve">С, влажность  85-90%;  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Заварной крем используют: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украшения изделий;   б) для склеивания и смазывания пластов; в) для  наполнения  полуфабрикатов.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Определите   вид  глазури  по перечисленным ингредиентам:  сахарная пудра, лимонная кислота, яичные  белки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глазурь сырцовая для глазирования;   б) глазурь сырцовая для украшения;   в) глазурь  заварная для украшения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К основному сырью хлебопекарного производства относятся:</w:t>
      </w:r>
      <w:r w:rsidRPr="00707ADA">
        <w:rPr>
          <w:rFonts w:ascii="Times New Roman" w:hAnsi="Times New Roman" w:cs="Times New Roman"/>
          <w:sz w:val="28"/>
          <w:szCs w:val="28"/>
        </w:rPr>
        <w:tab/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 химические разрыхлители, соль, сахар;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яйца, соль, вода;</w:t>
      </w:r>
      <w:proofErr w:type="gramEnd"/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 дрожжи, соль, сахар,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19. Роль картофельного крахмала при приготовлении бисквита: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уменьшение количества клейковины;    б) увеличение количества клейковины;   в) улучшение качества готового бисквита;  г) способствует лучшему насыщению кислородом воздуха.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Температура  сливочного масла   при слоении    пресного   слоеного теста должна составлять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15...17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 24...26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20...22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12...14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 Укажите слева цифрами правильную последовательность технологических операций по приготовлению  крема сливочного основного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Добавляют ванильную пудру, коньяк или десертное вино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Сливочное масло зачищают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Сахарную пудру  соединяют со сгущенным молоком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Масло разрезают на куски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Сахарную пудру со сгущенным молоком добавляют во взбиваемое масло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Масло кладут  в бачок  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  машины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Взбивают 5…7 минут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Взбивают  5…7 минут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Соотнесите наименование полуфабриката  и вид используемого оборудования для его  приготовления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9"/>
        <w:gridCol w:w="2065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Дрожжевое  слоеное  тесто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а) Миксер  планетарный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2. 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б) Тестомесильная машина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3. Марципан 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в) Плита  индукционная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4. Крошка  бисквитная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г) Шкаф  пекарский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5. Марципан  заварной</w:t>
            </w:r>
          </w:p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Ответ______________________________________________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д) Блендер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Соотнесите  вид  мучных кондитерских изделий  и сорт   пшеничной  муки</w:t>
      </w:r>
    </w:p>
    <w:tbl>
      <w:tblPr>
        <w:tblStyle w:val="a3"/>
        <w:tblW w:w="99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58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1. Печенье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а) Мука высшего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 Мучные  сдобные  изделия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б) Мука  сорта «Экстра»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 Пряники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в) Мука  1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г) Мука  2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 Торты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д) Мука обойная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sz w:val="28"/>
          <w:szCs w:val="28"/>
        </w:rPr>
        <w:t>Ответ_______________________________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24.  Для  получения  дрожжевого  теста  используют  муку  с</w:t>
      </w:r>
      <w:proofErr w:type="gramStart"/>
      <w:r w:rsidRPr="00707ADA">
        <w:rPr>
          <w:rFonts w:ascii="Times New Roman" w:hAnsi="Times New Roman"/>
          <w:sz w:val="28"/>
          <w:szCs w:val="28"/>
        </w:rPr>
        <w:t xml:space="preserve">  ............................   </w:t>
      </w:r>
      <w:proofErr w:type="gramEnd"/>
      <w:r w:rsidRPr="00707ADA">
        <w:rPr>
          <w:rFonts w:ascii="Times New Roman" w:hAnsi="Times New Roman"/>
          <w:sz w:val="28"/>
          <w:szCs w:val="28"/>
        </w:rPr>
        <w:t>содержанием  клейковины.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25. Тесто с    </w:t>
      </w:r>
      <w:proofErr w:type="spellStart"/>
      <w:r w:rsidRPr="00707ADA">
        <w:rPr>
          <w:rFonts w:ascii="Times New Roman" w:hAnsi="Times New Roman"/>
          <w:sz w:val="28"/>
          <w:szCs w:val="28"/>
        </w:rPr>
        <w:t>отсдобкой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 готовят в том случае, когда в состав его  входит  много  сахара    и  жира, которые задерживают……………………………………….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26.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  <w:proofErr w:type="gramEnd"/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27.  По принципу действия  эти    машины подразделяют на машины периодического и непрерывного действия_______________________________________________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28. Для раскатывания и формования дрожжевого теста используют столы с ___________________покрытием.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29.  Укажите слева цифрами правильную последовательность технологических операций по приготовлению  помады основной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 xml:space="preserve">Сироп вылить в котел  </w:t>
      </w:r>
      <w:proofErr w:type="spellStart"/>
      <w:r w:rsidRPr="00707ADA">
        <w:rPr>
          <w:rFonts w:ascii="Times New Roman" w:hAnsi="Times New Roman"/>
          <w:sz w:val="28"/>
          <w:szCs w:val="28"/>
        </w:rPr>
        <w:t>взбивальной</w:t>
      </w:r>
      <w:proofErr w:type="spellEnd"/>
      <w:r w:rsidRPr="00707ADA">
        <w:rPr>
          <w:rFonts w:ascii="Times New Roman" w:hAnsi="Times New Roman"/>
          <w:sz w:val="28"/>
          <w:szCs w:val="28"/>
        </w:rPr>
        <w:t xml:space="preserve"> машины и взбивать до однородной пластичной белой массы. 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  уваривать до пробы на средний шарик.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   довести до кипения 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Патоку подогреть до температуры 50градусов (чтобы не снижать кипения),  добавить в сироп.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уварить до  115..117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 соединить с водой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Снять пену   с сиропа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Поверхность помады закрыть влажной тканью  и оставить на 24 часа.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Готовый сироп поставить в холодное место охладить до температуры 35 градусов.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30.Установите  соответствие  между  видом крема  и сроком его хранения при температуре 2…6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1.Крем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а) 6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2. Крем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б) 18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3. Крем белковый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в) 24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4. Крем из сливок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г) 72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5. Крем творожный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д) 36 часов</w:t>
            </w:r>
          </w:p>
        </w:tc>
      </w:tr>
    </w:tbl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Ответ______________________________________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31. Укажите  технологическое значение соли при производстве хлебобулочных изделий:</w:t>
      </w:r>
    </w:p>
    <w:p w:rsidR="00580FFB" w:rsidRPr="00707ADA" w:rsidRDefault="00580FFB" w:rsidP="00580FFB">
      <w:pPr>
        <w:tabs>
          <w:tab w:val="left" w:pos="284"/>
        </w:tabs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а)  для   разрыхления теста;   б)  для   придания вкуса;    в)  для   укрепления   клейковины;    г)  для   ускорения    спиртового и молочнокислого брожения.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32.Крепость  сахарного  сиропа  определяется   пробами: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тонкая  нитка;  б) толстый  шарик; в) твердый шарик; г) мягкий  шарик; д) средняя нитка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33. Выберите  сырье, относящееся  к группе  ароматических  веществ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соль;  б) пищевые кислоты; в)  пряности;  г)  кофе; 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агар</w:t>
      </w:r>
      <w:proofErr w:type="spellEnd"/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34. Виды молока и молочных продуктов, используемых в хлебопечении: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солодовый экстракт;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пастеризованное молоко;   в)</w:t>
      </w:r>
      <w:r w:rsidRPr="00707ADA">
        <w:rPr>
          <w:rFonts w:ascii="Times New Roman" w:hAnsi="Times New Roman" w:cs="Times New Roman"/>
          <w:sz w:val="28"/>
          <w:szCs w:val="28"/>
        </w:rPr>
        <w:tab/>
        <w:t>сухое молоко;  г)</w:t>
      </w:r>
      <w:r w:rsidRPr="00707ADA">
        <w:rPr>
          <w:rFonts w:ascii="Times New Roman" w:hAnsi="Times New Roman" w:cs="Times New Roman"/>
          <w:sz w:val="28"/>
          <w:szCs w:val="28"/>
        </w:rPr>
        <w:tab/>
        <w:t>молочная сыворотка;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д)</w:t>
      </w:r>
      <w:r w:rsidRPr="00707ADA">
        <w:rPr>
          <w:rFonts w:ascii="Times New Roman" w:hAnsi="Times New Roman" w:cs="Times New Roman"/>
          <w:sz w:val="28"/>
          <w:szCs w:val="28"/>
        </w:rPr>
        <w:tab/>
        <w:t>меланж;   е)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сметана.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35.  Технологический процесс приготовления песочного полуфабриката состоит из следующих операций: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сбивание массы, замес теста, выпечка;    б) замес теста, формование, выпечка;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сбивание массы, формование, выпечка;   г) сбивание массы, замес теста, формование, выпечка.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36. Установите причину дефекта изделий из заварного теста:    заварной полуфабрикат  расплывчатый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много соли; б) мука недостаточно заварена; в) кондитерские листы слишком сильно смазаны; г) мало соли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37.  В приготовлении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бисквитно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 xml:space="preserve">  - кремовых пирожных   для склеивания пластов используют</w:t>
      </w:r>
    </w:p>
    <w:p w:rsidR="00580FFB" w:rsidRPr="00707ADA" w:rsidRDefault="00580FFB" w:rsidP="00CE5700">
      <w:pPr>
        <w:pStyle w:val="a8"/>
        <w:numPr>
          <w:ilvl w:val="0"/>
          <w:numId w:val="35"/>
        </w:numPr>
        <w:spacing w:after="0"/>
        <w:ind w:left="39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40%    крема от нормы;    б) 35 %   крема от нормы;    в) 55 %   крема от нормы.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38. Для приготовления опары берут 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70%  муки;  б) 80% муки; в) 40% муки; г) 50% муки; д) 100%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39. Определите   вид  крема  по перечисленным ингредиентам:  сахар, яйца, молоко, масло сливочное, ванилин, коньяк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сливочный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 основной;    б) Шарлотт;    в) заварной ванильный; г) Пражский; д) Новый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40.  Для выпекания  песочного теста  целым  пластом  его  раскатывают до толщины: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5мм;  б) 12мм; в) 15мм; г) 8мм; д) 10мм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41. При формовании   изделий из песочного  теста  нужно  следить, чтобы получилось  ___________________обрезков.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42. Пряники  выпекают  при температуре_______________________  в течение _______________  сразу же  после  разделки.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43.Их  готовят  массой  не  менее  1,5   кг  со  сложной  художественной  отделкой________________________________.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44. Для  отделки кондитерских  изделий  используют  два  вида   сахарной мастики: _____________________________________________________________________________________________________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45. Воздушный  полуфабрикат  можно  приготовить  с добавлением __________________________________,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вводят  в конце  взбивания.</w:t>
      </w: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46.  Выберите крем, имеющий  наименьший срок хранения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сырцовый;  б) Шарлотт; в)  Птичье молоко; г) Новый; д)  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  <w:r w:rsidRPr="00707ADA">
        <w:rPr>
          <w:rFonts w:ascii="Times New Roman" w:hAnsi="Times New Roman" w:cs="Times New Roman"/>
          <w:sz w:val="28"/>
          <w:szCs w:val="28"/>
        </w:rPr>
        <w:t>; е)  белковый заварной</w:t>
      </w:r>
    </w:p>
    <w:p w:rsidR="00580FFB" w:rsidRPr="00707ADA" w:rsidRDefault="00580FFB" w:rsidP="00580FFB">
      <w:pPr>
        <w:spacing w:after="0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47.  Выберите  крем, который  можно использовать для склеивания тестовых полуфабрикатов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</w:t>
      </w:r>
      <w:proofErr w:type="gramStart"/>
      <w:r w:rsidRPr="00707ADA">
        <w:rPr>
          <w:rFonts w:ascii="Times New Roman" w:hAnsi="Times New Roman" w:cs="Times New Roman"/>
          <w:sz w:val="28"/>
          <w:szCs w:val="28"/>
        </w:rPr>
        <w:t>белковый</w:t>
      </w:r>
      <w:proofErr w:type="gramEnd"/>
      <w:r w:rsidRPr="00707ADA">
        <w:rPr>
          <w:rFonts w:ascii="Times New Roman" w:hAnsi="Times New Roman" w:cs="Times New Roman"/>
          <w:sz w:val="28"/>
          <w:szCs w:val="28"/>
        </w:rPr>
        <w:t xml:space="preserve">    заварной;      б) Шарлотт;     в)  заварной ванильный;     г) Новый;     д) </w:t>
      </w:r>
      <w:proofErr w:type="spellStart"/>
      <w:r w:rsidRPr="00707ADA">
        <w:rPr>
          <w:rFonts w:ascii="Times New Roman" w:hAnsi="Times New Roman" w:cs="Times New Roman"/>
          <w:sz w:val="28"/>
          <w:szCs w:val="28"/>
        </w:rPr>
        <w:t>Патиссьер</w:t>
      </w:r>
      <w:proofErr w:type="spellEnd"/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48. Выберите, какое  сырье  не используют для приготовления   заварной сахарной мастики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сухое молоко;   б)  сахарная пудра,   в)  желатин;    г)  патока.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49.   Укажите  причину того, что миндальный  полуфабрикат  получился  без глянца.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жидкое  тесто;  б) крутое  тесто; в) много сахара;  г) мало сахара;  д) низкая температура  выпечки; е) много муки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50.  Укажите    причину     того  что,  помада при глазировании изделий слишком  быстро  застывает: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недостаточное    количество  патоки;  б) недостаточное  уваривание помадного сиропа;  в) сироп  слегка  переварили.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УСЛОВИЯ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Каждый обучаемый получает вариант тестового задания.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Время выполнения задания -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2  часа.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Тестовое задание состоит из 50  вопросов,  которые включают в себя: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Тестовые задания 1 уровня – 35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                 2 уровня – 15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ADA">
        <w:rPr>
          <w:rFonts w:ascii="Times New Roman" w:hAnsi="Times New Roman" w:cs="Times New Roman"/>
          <w:i/>
          <w:iCs/>
          <w:sz w:val="28"/>
          <w:szCs w:val="28"/>
        </w:rPr>
        <w:t>Баллы: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07ADA">
        <w:rPr>
          <w:rFonts w:ascii="Times New Roman" w:hAnsi="Times New Roman" w:cs="Times New Roman"/>
          <w:b/>
          <w:iCs/>
          <w:sz w:val="28"/>
          <w:szCs w:val="28"/>
        </w:rPr>
        <w:t>За 1 задание теста 1-го уровня выполненного правильно – 1 балл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07ADA">
        <w:rPr>
          <w:rFonts w:ascii="Times New Roman" w:hAnsi="Times New Roman" w:cs="Times New Roman"/>
          <w:b/>
          <w:iCs/>
          <w:sz w:val="28"/>
          <w:szCs w:val="28"/>
        </w:rPr>
        <w:t>За 1 задание теста 2-го уровня выполненного правильно – 2 балла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Итого  -   65  баллов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55-65   -   5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46 54   -   4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35-45   -   3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менее  35   - «неудовлетворительно»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Ответы  1  вариант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1009"/>
        <w:gridCol w:w="3358"/>
        <w:gridCol w:w="3035"/>
        <w:gridCol w:w="1657"/>
      </w:tblGrid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9абг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17б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25 развитие дрожжей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33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2вг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10е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26  требованиям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34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,г,е</w:t>
            </w:r>
            <w:proofErr w:type="spell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11г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19ав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27 тестомесильные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35 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28 деревянным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36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бвг</w:t>
            </w:r>
            <w:proofErr w:type="spell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21 8,3,7,9,2,4,1,5,6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29  6,3,7,2,4,5,9,1,8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37 б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14а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 1б,2а,3в,4аг5в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30  1б,2б,3г,4а,5б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38 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231ав,2аб,3абвг,4абв,5аб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31 г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39 б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 высоким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32 а, </w:t>
            </w:r>
            <w:proofErr w:type="spell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spellEnd"/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40 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41меньше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43 фигурные торты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45 лимонной кислоты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42  200..240, 10..15 мин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44 сахарную и заварную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46де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47бг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48ав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49бге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50в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0FFB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0472" w:rsidRDefault="00580FFB" w:rsidP="00580FFB">
      <w:p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 xml:space="preserve">4.2.2. Контрольно-оценочные материалы по итоговой оценке  практики </w:t>
      </w:r>
    </w:p>
    <w:p w:rsidR="00580FFB" w:rsidRPr="00AA4C7D" w:rsidRDefault="00580FFB" w:rsidP="00580FFB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Выполните задания</w:t>
      </w:r>
      <w:r w:rsidRPr="00AA4C7D">
        <w:rPr>
          <w:rFonts w:ascii="Times New Roman" w:hAnsi="Times New Roman"/>
          <w:sz w:val="28"/>
          <w:szCs w:val="28"/>
        </w:rPr>
        <w:t xml:space="preserve"> 1, 2 и 3.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80"/>
      </w:tblGrid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1.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Составьте технологические карты  на приготовляемое </w:t>
            </w:r>
            <w:r>
              <w:rPr>
                <w:rFonts w:ascii="Times New Roman" w:hAnsi="Times New Roman"/>
                <w:sz w:val="28"/>
                <w:szCs w:val="28"/>
              </w:rPr>
              <w:t>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2.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Приготовьте  </w:t>
            </w:r>
            <w:r>
              <w:rPr>
                <w:rFonts w:ascii="Times New Roman" w:hAnsi="Times New Roman"/>
                <w:sz w:val="28"/>
                <w:szCs w:val="28"/>
              </w:rPr>
              <w:t>и оформите 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 xml:space="preserve"> на подачу</w:t>
            </w:r>
          </w:p>
        </w:tc>
      </w:tr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3.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Представьте </w:t>
            </w:r>
            <w:r>
              <w:rPr>
                <w:rFonts w:ascii="Times New Roman" w:hAnsi="Times New Roman"/>
                <w:sz w:val="28"/>
                <w:szCs w:val="28"/>
              </w:rPr>
              <w:t>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 xml:space="preserve"> для оценивания экзаменаторам.</w:t>
            </w:r>
          </w:p>
        </w:tc>
      </w:tr>
    </w:tbl>
    <w:p w:rsidR="00580FFB" w:rsidRPr="00BB0E4B" w:rsidRDefault="00580FFB" w:rsidP="00CE5700">
      <w:pPr>
        <w:numPr>
          <w:ilvl w:val="0"/>
          <w:numId w:val="37"/>
        </w:num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Максимальное время выполнения заданий – 160 мин.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сдобных хлебобулочных изделий.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сдобных фигурных хлебобулочных изделий.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булочек из слоеного теста с различными начинками.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булочек из слоеного теста с различными начинками.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пирога открытого с фигурной отделкой.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плетеного каравая.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калача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кулича пасхального.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«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Губадия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>».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«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Вак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бэлеш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>».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песочного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слоеного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lastRenderedPageBreak/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заварного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бисквитного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вафельного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пресного сдобного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 «</w:t>
      </w:r>
      <w:proofErr w:type="spellStart"/>
      <w:r w:rsidRPr="007A47AA">
        <w:rPr>
          <w:rFonts w:ascii="Times New Roman" w:hAnsi="Times New Roman"/>
          <w:b/>
          <w:sz w:val="28"/>
          <w:szCs w:val="28"/>
        </w:rPr>
        <w:t>Чак-чак</w:t>
      </w:r>
      <w:proofErr w:type="spellEnd"/>
      <w:r w:rsidRPr="007A47AA">
        <w:rPr>
          <w:rFonts w:ascii="Times New Roman" w:hAnsi="Times New Roman"/>
          <w:b/>
          <w:sz w:val="28"/>
          <w:szCs w:val="28"/>
        </w:rPr>
        <w:t>».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 торта с отделкой из крема.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 торта с отделкой из фруктов и желе</w:t>
      </w:r>
    </w:p>
    <w:p w:rsidR="00580FFB" w:rsidRPr="00BA3145" w:rsidRDefault="00580FFB" w:rsidP="00580FF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A3145">
        <w:rPr>
          <w:rFonts w:ascii="Times New Roman" w:hAnsi="Times New Roman" w:cs="Times New Roman"/>
          <w:b/>
          <w:sz w:val="28"/>
          <w:szCs w:val="28"/>
        </w:rPr>
        <w:t>Оценка по производственной практике</w:t>
      </w:r>
      <w:r w:rsidRPr="00BA3145">
        <w:rPr>
          <w:rFonts w:ascii="Times New Roman" w:hAnsi="Times New Roman" w:cs="Times New Roman"/>
          <w:sz w:val="28"/>
          <w:szCs w:val="28"/>
        </w:rPr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580FFB" w:rsidRPr="00756F04" w:rsidRDefault="00580FFB" w:rsidP="00580F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Результаты освоения модуля, подлежащие проверке на экзамене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модулю</w:t>
      </w:r>
    </w:p>
    <w:p w:rsidR="00580FFB" w:rsidRPr="00756F04" w:rsidRDefault="00580FFB" w:rsidP="00580F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Программа и процедура экзамена по модулю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по модулю проводится в виде выполнения комплексного практического задания по приготовлению и оформлению блюд 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Показателем освоения компетенций (объектом оценки) является продукт деятельности.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</w:t>
      </w:r>
      <w:proofErr w:type="gramEnd"/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не освоен».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выполнения: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задания – 6 часов без перерыва.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 структуре и оформлению работы:</w:t>
      </w:r>
    </w:p>
    <w:p w:rsidR="008677C0" w:rsidRPr="008677C0" w:rsidRDefault="00AD462C" w:rsidP="008677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677C0"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8677C0" w:rsidRPr="00867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требованиям к качеству по органолептическим показателям (внешний вид, консистенция, цвет, запах, вкус).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 защите работы: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бракеража готового изделия в соответствии с правилами бракеража готовой продукции.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8677C0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C0" w:rsidRPr="008677C0" w:rsidRDefault="008677C0" w:rsidP="008677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C0" w:rsidRPr="008677C0" w:rsidRDefault="008677C0" w:rsidP="008677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Практическое задание</w:t>
            </w:r>
          </w:p>
        </w:tc>
      </w:tr>
      <w:tr w:rsidR="008677C0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C0" w:rsidRPr="008677C0" w:rsidRDefault="008677C0" w:rsidP="001266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</w:t>
            </w:r>
            <w:r w:rsidR="00844A20">
              <w:rPr>
                <w:rFonts w:ascii="Times New Roman" w:eastAsia="Times New Roman" w:hAnsi="Times New Roman" w:cs="Times New Roman"/>
                <w:sz w:val="28"/>
                <w:szCs w:val="28"/>
              </w:rPr>
              <w:t>01-7;9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C0" w:rsidRPr="008677C0" w:rsidRDefault="008677C0" w:rsidP="008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Выполнение практической работы экзамена по модулю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B169E7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5.1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8"/>
                <w:szCs w:val="28"/>
                <w:lang w:eastAsia="ru-RU"/>
              </w:rPr>
              <w:t>Задание 1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5.2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32"/>
                <w:szCs w:val="32"/>
                <w:lang w:eastAsia="ru-RU"/>
              </w:rPr>
              <w:t>Задание 2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5.3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5.4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A35C03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5.5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>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A35C03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5.6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DD294A" w:rsidRPr="002824CA">
              <w:rPr>
                <w:rFonts w:ascii="Times New Roman" w:hAnsi="Times New Roman"/>
                <w:sz w:val="24"/>
                <w:szCs w:val="24"/>
              </w:rPr>
              <w:t xml:space="preserve">существлять разработку, адаптацию  рецептур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2, 3</w:t>
            </w:r>
          </w:p>
        </w:tc>
      </w:tr>
    </w:tbl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86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Оценочные задания</w:t>
      </w:r>
    </w:p>
    <w:p w:rsidR="008677C0" w:rsidRPr="008677C0" w:rsidRDefault="008677C0" w:rsidP="00867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для выполнения практической работы: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Внимательно прочитайте задание.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1.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Составьте технологические карты на приготовляемое блюдо, п</w:t>
            </w: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одготовьте рабочее место, оборудование, сырье, материалы для приготовления блюда</w:t>
            </w: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2.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3.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 можете воспользоваться: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сборником рецептур блюд и кулинарных изделий для предприятий общественного питания;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калькулятором;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Максимальное время выполнения заданий – 6 часов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Последовательность выполнения практической работы экзамена по модулю: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2. Организовать рабочее место.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8677C0" w:rsidRPr="008677C0" w:rsidRDefault="008677C0" w:rsidP="00867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Варианты заданий для экзамена по модулю</w:t>
      </w:r>
    </w:p>
    <w:p w:rsidR="008677C0" w:rsidRPr="003C6ED4" w:rsidRDefault="008677C0" w:rsidP="008677C0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AF8" w:rsidRPr="003C6ED4" w:rsidRDefault="008677C0" w:rsidP="00EA2A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1. </w:t>
      </w:r>
    </w:p>
    <w:p w:rsidR="004B4772" w:rsidRPr="004B4772" w:rsidRDefault="004B4772" w:rsidP="00EA2A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сдобных хлебобулочных изделий.</w:t>
      </w:r>
    </w:p>
    <w:p w:rsidR="004B4772" w:rsidRPr="004B4772" w:rsidRDefault="00EA2AF8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Приготовление и отпуск мелкоштучных сдобных фигурных хлебобулочных изделий.</w:t>
      </w:r>
    </w:p>
    <w:p w:rsidR="004B4772" w:rsidRPr="004B4772" w:rsidRDefault="00EA2AF8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булочек из слоеного теста с различными начинками.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пирога открытого с фигурной отделкой.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«Крокодил».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«Бабушкина салфетка».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«Рождественская звезда».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каравая «Свадебного».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9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праздничного каравая «Цветок».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плетеного каравая.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калача кружевного.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кулича пасхального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«</w:t>
      </w:r>
      <w:proofErr w:type="spellStart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Губадия</w:t>
      </w:r>
      <w:proofErr w:type="spellEnd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«</w:t>
      </w:r>
      <w:proofErr w:type="spellStart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</w:t>
      </w:r>
      <w:proofErr w:type="spellEnd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бэлеш</w:t>
      </w:r>
      <w:proofErr w:type="spellEnd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– трехслойного пирога «</w:t>
      </w:r>
      <w:proofErr w:type="spellStart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Лэззэт</w:t>
      </w:r>
      <w:proofErr w:type="spellEnd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пряничного домика.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песочного теста.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слоеного теста.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заварного теста.</w:t>
      </w:r>
    </w:p>
    <w:p w:rsidR="004B4772" w:rsidRPr="004B4772" w:rsidRDefault="00597D8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бисквитного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вафельного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Вариант 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воздушного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пресного сдобного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трюфелей.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«Свадебного».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«Юбилейного».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«Детского».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«Корпоративного».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29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– тарталетки.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30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шоколадной корзинки.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 «</w:t>
      </w:r>
      <w:proofErr w:type="spellStart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Чак-чак</w:t>
      </w:r>
      <w:proofErr w:type="spellEnd"/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6ED4" w:rsidRDefault="003C6ED4" w:rsidP="004B4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4B4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Критерии оценки</w:t>
      </w:r>
    </w:p>
    <w:p w:rsidR="008677C0" w:rsidRPr="008677C0" w:rsidRDefault="008677C0" w:rsidP="008677C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Экспертный лист/оценочный лист:</w:t>
      </w:r>
    </w:p>
    <w:p w:rsidR="008677C0" w:rsidRPr="008677C0" w:rsidRDefault="008677C0" w:rsidP="008677C0"/>
    <w:p w:rsidR="008677C0" w:rsidRPr="008677C0" w:rsidRDefault="008677C0" w:rsidP="008677C0">
      <w:pPr>
        <w:spacing w:line="360" w:lineRule="auto"/>
        <w:jc w:val="both"/>
        <w:rPr>
          <w:bCs/>
          <w:sz w:val="24"/>
          <w:szCs w:val="24"/>
        </w:rPr>
        <w:sectPr w:rsidR="008677C0" w:rsidRPr="008677C0" w:rsidSect="008677C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42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8677C0" w:rsidRPr="008677C0" w:rsidTr="008677C0">
        <w:tc>
          <w:tcPr>
            <w:tcW w:w="6062" w:type="dxa"/>
            <w:vMerge w:val="restart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8677C0" w:rsidRPr="008677C0" w:rsidTr="008677C0">
        <w:tc>
          <w:tcPr>
            <w:tcW w:w="6062" w:type="dxa"/>
            <w:vMerge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proofErr w:type="gramStart"/>
            <w:r w:rsidRPr="008677C0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8677C0">
              <w:rPr>
                <w:sz w:val="24"/>
                <w:szCs w:val="24"/>
              </w:rPr>
              <w:t>сан</w:t>
            </w:r>
            <w:proofErr w:type="gramStart"/>
            <w:r w:rsidRPr="008677C0">
              <w:rPr>
                <w:sz w:val="24"/>
                <w:szCs w:val="24"/>
              </w:rPr>
              <w:t>.с</w:t>
            </w:r>
            <w:proofErr w:type="gramEnd"/>
            <w:r w:rsidRPr="008677C0">
              <w:rPr>
                <w:sz w:val="24"/>
                <w:szCs w:val="24"/>
              </w:rPr>
              <w:t>пец.одежда</w:t>
            </w:r>
            <w:proofErr w:type="spellEnd"/>
            <w:r w:rsidRPr="008677C0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8677C0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proofErr w:type="gramStart"/>
            <w:r w:rsidRPr="008677C0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jc w:val="right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677C0" w:rsidRPr="008677C0" w:rsidRDefault="008677C0" w:rsidP="008677C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8677C0" w:rsidRPr="008677C0" w:rsidSect="008677C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Защита портфолио: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7C0">
        <w:rPr>
          <w:rFonts w:ascii="Times New Roman" w:eastAsia="Times New Roman" w:hAnsi="Times New Roman" w:cs="Times New Roman"/>
          <w:sz w:val="28"/>
          <w:szCs w:val="28"/>
        </w:rPr>
        <w:t xml:space="preserve">Оценивание портфолио может </w:t>
      </w:r>
      <w:proofErr w:type="gramStart"/>
      <w:r w:rsidRPr="008677C0"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proofErr w:type="gramEnd"/>
      <w:r w:rsidRPr="008677C0">
        <w:rPr>
          <w:rFonts w:ascii="Times New Roman" w:eastAsia="Times New Roman" w:hAnsi="Times New Roman" w:cs="Times New Roman"/>
          <w:sz w:val="28"/>
          <w:szCs w:val="28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оценки: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баллов – 61. 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балл получается путем суммирования баллов по каждому заданию. Пороговое значение – 34 балла (55%).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баллов в оценку: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Максимальный балл – 61, соответствует оценке «5»;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От 48 до 60 баллов – соответствует оценке «4»;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От 34 до 47 баллов – соответствует оценке «3»;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7C0">
        <w:rPr>
          <w:rFonts w:ascii="Times New Roman" w:hAnsi="Times New Roman" w:cs="Times New Roman"/>
          <w:sz w:val="28"/>
          <w:szCs w:val="28"/>
        </w:rPr>
        <w:t>Ниже 34 баллов – задание считается не выполненным.</w:t>
      </w:r>
    </w:p>
    <w:p w:rsidR="008677C0" w:rsidRPr="008677C0" w:rsidRDefault="008677C0" w:rsidP="008677C0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0FFB" w:rsidRDefault="00580FFB" w:rsidP="00580FFB">
      <w:pPr>
        <w:spacing w:after="0" w:line="360" w:lineRule="auto"/>
        <w:ind w:left="284" w:firstLine="99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FFB" w:rsidRDefault="00580FFB" w:rsidP="00580FF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-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FFB" w:rsidRPr="00756F04" w:rsidRDefault="00580FFB" w:rsidP="00580FFB">
      <w:pPr>
        <w:pStyle w:val="a8"/>
        <w:widowControl w:val="0"/>
        <w:overflowPunct w:val="0"/>
        <w:autoSpaceDE w:val="0"/>
        <w:autoSpaceDN w:val="0"/>
        <w:adjustRightInd w:val="0"/>
        <w:spacing w:after="0" w:line="213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6.Материально-техническое и информационное обеспечение.</w:t>
      </w:r>
    </w:p>
    <w:p w:rsidR="00580FFB" w:rsidRPr="00117B53" w:rsidRDefault="00580FFB" w:rsidP="00580FFB">
      <w:pPr>
        <w:widowControl w:val="0"/>
        <w:autoSpaceDE w:val="0"/>
        <w:autoSpaceDN w:val="0"/>
        <w:adjustRightInd w:val="0"/>
        <w:spacing w:after="0" w:line="348" w:lineRule="exact"/>
        <w:jc w:val="both"/>
        <w:rPr>
          <w:rFonts w:ascii="Times New Roman" w:hAnsi="Times New Roman"/>
          <w:sz w:val="28"/>
          <w:szCs w:val="28"/>
        </w:rPr>
      </w:pPr>
    </w:p>
    <w:p w:rsidR="00580FFB" w:rsidRPr="00F710FE" w:rsidRDefault="00580FFB" w:rsidP="00F710FE">
      <w:pPr>
        <w:widowControl w:val="0"/>
        <w:autoSpaceDE w:val="0"/>
        <w:autoSpaceDN w:val="0"/>
        <w:adjustRightInd w:val="0"/>
        <w:spacing w:after="0" w:line="61" w:lineRule="exact"/>
        <w:ind w:left="426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bCs/>
          <w:sz w:val="28"/>
          <w:szCs w:val="28"/>
        </w:rPr>
      </w:pPr>
      <w:r w:rsidRPr="00F710FE">
        <w:rPr>
          <w:rFonts w:ascii="Times New Roman" w:hAnsi="Times New Roman" w:cs="Times New Roman"/>
          <w:b/>
          <w:bCs/>
          <w:sz w:val="28"/>
          <w:szCs w:val="28"/>
        </w:rPr>
        <w:t>Учебный кондитерский це</w:t>
      </w:r>
      <w:r w:rsidRPr="00F710FE">
        <w:rPr>
          <w:rFonts w:ascii="Times New Roman" w:hAnsi="Times New Roman" w:cs="Times New Roman"/>
          <w:bCs/>
          <w:sz w:val="28"/>
          <w:szCs w:val="28"/>
        </w:rPr>
        <w:t xml:space="preserve">х: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Рабочее место преподавателя.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 (компьютер, средства </w:t>
      </w:r>
      <w:proofErr w:type="spellStart"/>
      <w:r w:rsidRPr="00F710FE">
        <w:rPr>
          <w:rFonts w:ascii="Times New Roman" w:hAnsi="Times New Roman" w:cs="Times New Roman"/>
          <w:sz w:val="28"/>
          <w:szCs w:val="28"/>
        </w:rPr>
        <w:t>аудиовизуализации</w:t>
      </w:r>
      <w:proofErr w:type="spellEnd"/>
      <w:r w:rsidRPr="00F710FE">
        <w:rPr>
          <w:rFonts w:ascii="Times New Roman" w:hAnsi="Times New Roman" w:cs="Times New Roman"/>
          <w:sz w:val="28"/>
          <w:szCs w:val="28"/>
        </w:rPr>
        <w:t>, мультимедийные и интерактивные обучающие материалы).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Основное и вспомогательное технологическое оборудование: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Весы настольные электронные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Конвекционная печь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Микроволновая печь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Подовая печь (для пиццы)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proofErr w:type="spellStart"/>
      <w:r w:rsidRPr="00F710FE">
        <w:rPr>
          <w:rFonts w:ascii="Times New Roman" w:hAnsi="Times New Roman" w:cs="Times New Roman"/>
          <w:sz w:val="28"/>
          <w:szCs w:val="28"/>
        </w:rPr>
        <w:t>Расстоечный</w:t>
      </w:r>
      <w:proofErr w:type="spellEnd"/>
      <w:r w:rsidRPr="00F710FE">
        <w:rPr>
          <w:rFonts w:ascii="Times New Roman" w:hAnsi="Times New Roman" w:cs="Times New Roman"/>
          <w:sz w:val="28"/>
          <w:szCs w:val="28"/>
        </w:rPr>
        <w:t xml:space="preserve"> шкаф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Плита электрическая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Шкаф холодильный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Шкаф морозильный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Шкаф шоковой заморозки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Льдогенератор</w:t>
      </w:r>
      <w:proofErr w:type="spellEnd"/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Фризер</w:t>
      </w:r>
      <w:proofErr w:type="spellEnd"/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Тестораскаточная машина (настольная)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lastRenderedPageBreak/>
        <w:t>Планетарный миксер</w:t>
      </w:r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(с венчиками: прутковый, </w:t>
      </w:r>
      <w:proofErr w:type="gramStart"/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>плоско-решетчатый</w:t>
      </w:r>
      <w:proofErr w:type="gramEnd"/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>, спиральный)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Тестомесильная машина (настольная)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Миксер (погружной)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Мясорубка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Куттер или процессор кухонный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Соковыжималки (для </w:t>
      </w:r>
      <w:proofErr w:type="gram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цитрусовых</w:t>
      </w:r>
      <w:proofErr w:type="gramEnd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, универсальная)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Пресс для пиццы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Лампа для карамели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Аппарат для </w:t>
      </w: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темперирования</w:t>
      </w:r>
      <w:proofErr w:type="spellEnd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 шоколада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Газовая горелка (для </w:t>
      </w: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карамелизации</w:t>
      </w:r>
      <w:proofErr w:type="spellEnd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)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Термометр </w:t>
      </w:r>
      <w:proofErr w:type="spellStart"/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инфрокрасный</w:t>
      </w:r>
      <w:proofErr w:type="spellEnd"/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Термометр со щупом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Овоскоп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Машина для вакуумной упаковки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моечной ванной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деревянным покрытием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мраморным покрытием (охлаждаемый)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Моечная ванна (двухсекционная)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Стеллаж передвижной</w:t>
      </w:r>
    </w:p>
    <w:p w:rsidR="00F710FE" w:rsidRPr="00F710FE" w:rsidRDefault="00F710FE" w:rsidP="00F710FE">
      <w:pPr>
        <w:spacing w:after="0" w:line="240" w:lineRule="auto"/>
        <w:ind w:left="426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Реализация образовательной программы предполагает обязательную учебную и производственную практику.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Учебная практика реализуется в лабораториях колледжа, где есть наличие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модулей.</w:t>
      </w:r>
    </w:p>
    <w:p w:rsidR="00F710FE" w:rsidRPr="00F710FE" w:rsidRDefault="00F710FE" w:rsidP="00F710FE">
      <w:pPr>
        <w:spacing w:after="0" w:line="240" w:lineRule="auto"/>
        <w:ind w:left="426" w:right="42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CE5700">
      <w:pPr>
        <w:pStyle w:val="a8"/>
        <w:numPr>
          <w:ilvl w:val="1"/>
          <w:numId w:val="45"/>
        </w:numPr>
        <w:spacing w:after="0" w:line="240" w:lineRule="auto"/>
        <w:ind w:left="426" w:right="424" w:firstLine="66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 xml:space="preserve"> Информационное обеспечение реализации программы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имеет п</w:t>
      </w:r>
      <w:r w:rsidRPr="00F710FE">
        <w:rPr>
          <w:rFonts w:ascii="Times New Roman" w:hAnsi="Times New Roman" w:cs="Times New Roman"/>
          <w:sz w:val="28"/>
          <w:szCs w:val="28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CE5700">
      <w:pPr>
        <w:pStyle w:val="a8"/>
        <w:numPr>
          <w:ilvl w:val="2"/>
          <w:numId w:val="45"/>
        </w:numPr>
        <w:tabs>
          <w:tab w:val="left" w:pos="127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>Печатные издания: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Федерация. Законы.  </w:t>
      </w:r>
      <w:proofErr w:type="gram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ГОСТ 31984-2012 Услуги общественного питания. Общие требования.-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2015-01-01. -  М.: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9D03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D03FD" w:rsidRPr="009D03FD" w:rsidRDefault="009D03FD" w:rsidP="009D03FD">
      <w:pPr>
        <w:numPr>
          <w:ilvl w:val="0"/>
          <w:numId w:val="5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9D03FD" w:rsidRPr="009D03FD" w:rsidRDefault="009D03FD" w:rsidP="009D03FD">
      <w:pPr>
        <w:numPr>
          <w:ilvl w:val="0"/>
          <w:numId w:val="5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2020.- 544с.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Издательский центр «Академия», 2019 – 416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Бурчакова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2021. – 384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2020. – 192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Издательский центр «Академия», 2020 – 336 с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2019. – 80 с.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Издательский центр «Академия», 2021 – 320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Издательский центр «Академия», 2020. – 240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2021. – 352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9D03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9D03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 М.: Ресторанные ведомости, 2020. – 512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студ. учреждений </w:t>
      </w:r>
      <w:proofErr w:type="spell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2020. – 432 с</w:t>
      </w:r>
    </w:p>
    <w:p w:rsidR="009D03FD" w:rsidRPr="009D03FD" w:rsidRDefault="009D03FD" w:rsidP="009D03F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3FD" w:rsidRPr="009D03FD" w:rsidRDefault="009D03FD" w:rsidP="009D03FD">
      <w:pPr>
        <w:numPr>
          <w:ilvl w:val="2"/>
          <w:numId w:val="60"/>
        </w:numPr>
        <w:tabs>
          <w:tab w:val="left" w:pos="1276"/>
        </w:tabs>
        <w:spacing w:after="0" w:line="240" w:lineRule="auto"/>
        <w:ind w:left="0"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издания:</w:t>
      </w:r>
    </w:p>
    <w:p w:rsidR="009D03FD" w:rsidRPr="009D03FD" w:rsidRDefault="009D03F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9D0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9D03FD" w:rsidRPr="009D03FD" w:rsidRDefault="009D03F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9D0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9D03FD" w:rsidRPr="009D03FD" w:rsidRDefault="009D03F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9D0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9D03FD" w:rsidRPr="009D03FD" w:rsidRDefault="009D03F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D03FD" w:rsidRPr="009D03FD" w:rsidRDefault="009D03F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D03FD" w:rsidRPr="009D03FD" w:rsidRDefault="009D03F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D03FD" w:rsidRPr="009D03FD" w:rsidRDefault="009D03F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9D03FD" w:rsidRPr="009D03FD" w:rsidRDefault="009D03F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9D03FD" w:rsidRPr="009D03FD" w:rsidRDefault="009D03FD" w:rsidP="009D03F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80FFB" w:rsidRPr="00707ADA" w:rsidSect="00580FFB">
      <w:footerReference w:type="default" r:id="rId17"/>
      <w:pgSz w:w="11907" w:h="16840"/>
      <w:pgMar w:top="992" w:right="284" w:bottom="1134" w:left="85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EBF" w:rsidRDefault="00C84EBF">
      <w:pPr>
        <w:spacing w:after="0" w:line="240" w:lineRule="auto"/>
      </w:pPr>
      <w:r>
        <w:separator/>
      </w:r>
    </w:p>
  </w:endnote>
  <w:endnote w:type="continuationSeparator" w:id="0">
    <w:p w:rsidR="00C84EBF" w:rsidRDefault="00C84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EBF" w:rsidRDefault="00C84EBF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03FD">
      <w:rPr>
        <w:noProof/>
      </w:rPr>
      <w:t>57</w:t>
    </w:r>
    <w:r>
      <w:rPr>
        <w:noProof/>
      </w:rPr>
      <w:fldChar w:fldCharType="end"/>
    </w:r>
  </w:p>
  <w:p w:rsidR="00C84EBF" w:rsidRDefault="00C84E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EBF" w:rsidRDefault="00C84EBF">
      <w:pPr>
        <w:spacing w:after="0" w:line="240" w:lineRule="auto"/>
      </w:pPr>
      <w:r>
        <w:separator/>
      </w:r>
    </w:p>
  </w:footnote>
  <w:footnote w:type="continuationSeparator" w:id="0">
    <w:p w:rsidR="00C84EBF" w:rsidRDefault="00C84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76A"/>
    <w:multiLevelType w:val="hybridMultilevel"/>
    <w:tmpl w:val="2C46D3F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1F182E"/>
    <w:multiLevelType w:val="hybridMultilevel"/>
    <w:tmpl w:val="8EC233C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7C5523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64F2F"/>
    <w:multiLevelType w:val="hybridMultilevel"/>
    <w:tmpl w:val="0EBC8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24C49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0D731B33"/>
    <w:multiLevelType w:val="hybridMultilevel"/>
    <w:tmpl w:val="3C42FC6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9015EA"/>
    <w:multiLevelType w:val="hybridMultilevel"/>
    <w:tmpl w:val="AF6062B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14C56EF6"/>
    <w:multiLevelType w:val="hybridMultilevel"/>
    <w:tmpl w:val="2034B6F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B722674"/>
    <w:multiLevelType w:val="hybridMultilevel"/>
    <w:tmpl w:val="F1D0410E"/>
    <w:lvl w:ilvl="0" w:tplc="CD944678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5E1182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23455360"/>
    <w:multiLevelType w:val="hybridMultilevel"/>
    <w:tmpl w:val="AC8029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22">
    <w:nsid w:val="2BB336B2"/>
    <w:multiLevelType w:val="hybridMultilevel"/>
    <w:tmpl w:val="03786CFC"/>
    <w:lvl w:ilvl="0" w:tplc="CD94467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085EF8"/>
    <w:multiLevelType w:val="hybridMultilevel"/>
    <w:tmpl w:val="4574EB16"/>
    <w:lvl w:ilvl="0" w:tplc="29F8878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>
    <w:nsid w:val="315A7710"/>
    <w:multiLevelType w:val="hybridMultilevel"/>
    <w:tmpl w:val="DA7AF93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7">
    <w:nsid w:val="33980309"/>
    <w:multiLevelType w:val="hybridMultilevel"/>
    <w:tmpl w:val="264EEBB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>
    <w:nsid w:val="37E62995"/>
    <w:multiLevelType w:val="hybridMultilevel"/>
    <w:tmpl w:val="FABCC954"/>
    <w:lvl w:ilvl="0" w:tplc="CD944678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995474A"/>
    <w:multiLevelType w:val="hybridMultilevel"/>
    <w:tmpl w:val="6B2618E2"/>
    <w:lvl w:ilvl="0" w:tplc="29F88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CD1EFC"/>
    <w:multiLevelType w:val="hybridMultilevel"/>
    <w:tmpl w:val="C6BA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D66386"/>
    <w:multiLevelType w:val="hybridMultilevel"/>
    <w:tmpl w:val="BF6C3EB6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2">
    <w:nsid w:val="42196D35"/>
    <w:multiLevelType w:val="hybridMultilevel"/>
    <w:tmpl w:val="21040FD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D780204">
      <w:start w:val="15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3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3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8151A6D"/>
    <w:multiLevelType w:val="hybridMultilevel"/>
    <w:tmpl w:val="06F09B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3F1887"/>
    <w:multiLevelType w:val="hybridMultilevel"/>
    <w:tmpl w:val="3B4E7C0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0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2">
    <w:nsid w:val="5E0D6A75"/>
    <w:multiLevelType w:val="hybridMultilevel"/>
    <w:tmpl w:val="BF5262A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3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5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>
    <w:nsid w:val="63C42B02"/>
    <w:multiLevelType w:val="hybridMultilevel"/>
    <w:tmpl w:val="49E2B908"/>
    <w:lvl w:ilvl="0" w:tplc="E1DE93A6">
      <w:start w:val="1"/>
      <w:numFmt w:val="bullet"/>
      <w:lvlText w:val=""/>
      <w:lvlJc w:val="left"/>
      <w:pPr>
        <w:ind w:left="11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7">
    <w:nsid w:val="66964CA0"/>
    <w:multiLevelType w:val="hybridMultilevel"/>
    <w:tmpl w:val="9718DA6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>
    <w:nsid w:val="69082739"/>
    <w:multiLevelType w:val="hybridMultilevel"/>
    <w:tmpl w:val="F0EAD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50">
    <w:nsid w:val="72575464"/>
    <w:multiLevelType w:val="hybridMultilevel"/>
    <w:tmpl w:val="A7CE0AD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>
      <w:start w:val="1"/>
      <w:numFmt w:val="decimal"/>
      <w:lvlText w:val="%4."/>
      <w:lvlJc w:val="left"/>
      <w:pPr>
        <w:ind w:left="2937" w:hanging="360"/>
      </w:pPr>
    </w:lvl>
    <w:lvl w:ilvl="4" w:tplc="04190019">
      <w:start w:val="1"/>
      <w:numFmt w:val="lowerLetter"/>
      <w:lvlText w:val="%5."/>
      <w:lvlJc w:val="left"/>
      <w:pPr>
        <w:ind w:left="3657" w:hanging="360"/>
      </w:pPr>
    </w:lvl>
    <w:lvl w:ilvl="5" w:tplc="0419001B">
      <w:start w:val="1"/>
      <w:numFmt w:val="lowerRoman"/>
      <w:lvlText w:val="%6."/>
      <w:lvlJc w:val="right"/>
      <w:pPr>
        <w:ind w:left="4377" w:hanging="180"/>
      </w:pPr>
    </w:lvl>
    <w:lvl w:ilvl="6" w:tplc="0419000F">
      <w:start w:val="1"/>
      <w:numFmt w:val="decimal"/>
      <w:lvlText w:val="%7."/>
      <w:lvlJc w:val="left"/>
      <w:pPr>
        <w:ind w:left="5097" w:hanging="360"/>
      </w:pPr>
    </w:lvl>
    <w:lvl w:ilvl="7" w:tplc="04190019">
      <w:start w:val="1"/>
      <w:numFmt w:val="lowerLetter"/>
      <w:lvlText w:val="%8."/>
      <w:lvlJc w:val="left"/>
      <w:pPr>
        <w:ind w:left="5817" w:hanging="360"/>
      </w:pPr>
    </w:lvl>
    <w:lvl w:ilvl="8" w:tplc="0419001B">
      <w:start w:val="1"/>
      <w:numFmt w:val="lowerRoman"/>
      <w:lvlText w:val="%9."/>
      <w:lvlJc w:val="right"/>
      <w:pPr>
        <w:ind w:left="6537" w:hanging="180"/>
      </w:pPr>
    </w:lvl>
  </w:abstractNum>
  <w:abstractNum w:abstractNumId="51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3">
    <w:nsid w:val="7C691098"/>
    <w:multiLevelType w:val="hybridMultilevel"/>
    <w:tmpl w:val="AC34B540"/>
    <w:lvl w:ilvl="0" w:tplc="29F88786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4">
    <w:nsid w:val="7D5E4C99"/>
    <w:multiLevelType w:val="hybridMultilevel"/>
    <w:tmpl w:val="A63A9D2A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56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FD3114E"/>
    <w:multiLevelType w:val="hybridMultilevel"/>
    <w:tmpl w:val="07AA4BBC"/>
    <w:lvl w:ilvl="0" w:tplc="29F88786">
      <w:start w:val="1"/>
      <w:numFmt w:val="bullet"/>
      <w:lvlText w:val=""/>
      <w:lvlJc w:val="left"/>
      <w:pPr>
        <w:ind w:left="20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07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6"/>
  </w:num>
  <w:num w:numId="3">
    <w:abstractNumId w:val="33"/>
  </w:num>
  <w:num w:numId="4">
    <w:abstractNumId w:val="24"/>
  </w:num>
  <w:num w:numId="5">
    <w:abstractNumId w:val="39"/>
  </w:num>
  <w:num w:numId="6">
    <w:abstractNumId w:val="3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3"/>
  </w:num>
  <w:num w:numId="13">
    <w:abstractNumId w:val="53"/>
  </w:num>
  <w:num w:numId="14">
    <w:abstractNumId w:val="29"/>
  </w:num>
  <w:num w:numId="1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7"/>
  </w:num>
  <w:num w:numId="18">
    <w:abstractNumId w:val="31"/>
  </w:num>
  <w:num w:numId="19">
    <w:abstractNumId w:val="7"/>
  </w:num>
  <w:num w:numId="20">
    <w:abstractNumId w:val="54"/>
  </w:num>
  <w:num w:numId="21">
    <w:abstractNumId w:val="47"/>
  </w:num>
  <w:num w:numId="22">
    <w:abstractNumId w:val="0"/>
  </w:num>
  <w:num w:numId="23">
    <w:abstractNumId w:val="42"/>
  </w:num>
  <w:num w:numId="24">
    <w:abstractNumId w:val="38"/>
  </w:num>
  <w:num w:numId="25">
    <w:abstractNumId w:val="27"/>
  </w:num>
  <w:num w:numId="26">
    <w:abstractNumId w:val="11"/>
  </w:num>
  <w:num w:numId="27">
    <w:abstractNumId w:val="9"/>
  </w:num>
  <w:num w:numId="28">
    <w:abstractNumId w:val="2"/>
  </w:num>
  <w:num w:numId="29">
    <w:abstractNumId w:val="30"/>
  </w:num>
  <w:num w:numId="30">
    <w:abstractNumId w:val="32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7"/>
  </w:num>
  <w:num w:numId="34">
    <w:abstractNumId w:val="46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45"/>
  </w:num>
  <w:num w:numId="38">
    <w:abstractNumId w:val="43"/>
  </w:num>
  <w:num w:numId="39">
    <w:abstractNumId w:val="4"/>
  </w:num>
  <w:num w:numId="40">
    <w:abstractNumId w:val="15"/>
  </w:num>
  <w:num w:numId="41">
    <w:abstractNumId w:val="20"/>
  </w:num>
  <w:num w:numId="42">
    <w:abstractNumId w:val="12"/>
  </w:num>
  <w:num w:numId="43">
    <w:abstractNumId w:val="8"/>
  </w:num>
  <w:num w:numId="44">
    <w:abstractNumId w:val="44"/>
  </w:num>
  <w:num w:numId="45">
    <w:abstractNumId w:val="41"/>
  </w:num>
  <w:num w:numId="46">
    <w:abstractNumId w:val="40"/>
  </w:num>
  <w:num w:numId="47">
    <w:abstractNumId w:val="56"/>
  </w:num>
  <w:num w:numId="48">
    <w:abstractNumId w:val="18"/>
  </w:num>
  <w:num w:numId="49">
    <w:abstractNumId w:val="34"/>
  </w:num>
  <w:num w:numId="50">
    <w:abstractNumId w:val="55"/>
  </w:num>
  <w:num w:numId="51">
    <w:abstractNumId w:val="16"/>
  </w:num>
  <w:num w:numId="52">
    <w:abstractNumId w:val="21"/>
  </w:num>
  <w:num w:numId="53">
    <w:abstractNumId w:val="49"/>
  </w:num>
  <w:num w:numId="54">
    <w:abstractNumId w:val="25"/>
  </w:num>
  <w:num w:numId="55">
    <w:abstractNumId w:val="10"/>
  </w:num>
  <w:num w:numId="56">
    <w:abstractNumId w:val="36"/>
  </w:num>
  <w:num w:numId="57">
    <w:abstractNumId w:val="51"/>
  </w:num>
  <w:num w:numId="58">
    <w:abstractNumId w:val="1"/>
  </w:num>
  <w:num w:numId="59">
    <w:abstractNumId w:val="4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2FF"/>
    <w:rsid w:val="00012AB4"/>
    <w:rsid w:val="00052591"/>
    <w:rsid w:val="0009357F"/>
    <w:rsid w:val="000F769A"/>
    <w:rsid w:val="00126686"/>
    <w:rsid w:val="0013016A"/>
    <w:rsid w:val="001437D2"/>
    <w:rsid w:val="00182139"/>
    <w:rsid w:val="001B0AA9"/>
    <w:rsid w:val="001D52FF"/>
    <w:rsid w:val="001F3B47"/>
    <w:rsid w:val="002108D0"/>
    <w:rsid w:val="0023038B"/>
    <w:rsid w:val="002426F9"/>
    <w:rsid w:val="00286711"/>
    <w:rsid w:val="002C4C96"/>
    <w:rsid w:val="002E795D"/>
    <w:rsid w:val="00312857"/>
    <w:rsid w:val="00312BB8"/>
    <w:rsid w:val="003228D2"/>
    <w:rsid w:val="003C6ED4"/>
    <w:rsid w:val="003F004F"/>
    <w:rsid w:val="0042307D"/>
    <w:rsid w:val="004475F3"/>
    <w:rsid w:val="00464E6A"/>
    <w:rsid w:val="004865D2"/>
    <w:rsid w:val="0049131B"/>
    <w:rsid w:val="004956C6"/>
    <w:rsid w:val="004B4772"/>
    <w:rsid w:val="004E6F94"/>
    <w:rsid w:val="00580FFB"/>
    <w:rsid w:val="00597D8D"/>
    <w:rsid w:val="005E1FC7"/>
    <w:rsid w:val="006113BD"/>
    <w:rsid w:val="00615930"/>
    <w:rsid w:val="00643841"/>
    <w:rsid w:val="00646367"/>
    <w:rsid w:val="006E18B0"/>
    <w:rsid w:val="00707ADA"/>
    <w:rsid w:val="00707B91"/>
    <w:rsid w:val="00756F04"/>
    <w:rsid w:val="0075721D"/>
    <w:rsid w:val="00763596"/>
    <w:rsid w:val="007A47AA"/>
    <w:rsid w:val="007E720B"/>
    <w:rsid w:val="008161A4"/>
    <w:rsid w:val="0082612A"/>
    <w:rsid w:val="00844A20"/>
    <w:rsid w:val="00861474"/>
    <w:rsid w:val="008677C0"/>
    <w:rsid w:val="00870472"/>
    <w:rsid w:val="00871B19"/>
    <w:rsid w:val="008B16E7"/>
    <w:rsid w:val="00943F02"/>
    <w:rsid w:val="009574C1"/>
    <w:rsid w:val="00986C03"/>
    <w:rsid w:val="009B5B7A"/>
    <w:rsid w:val="009D03FD"/>
    <w:rsid w:val="009E747A"/>
    <w:rsid w:val="009F0DAB"/>
    <w:rsid w:val="00A35C03"/>
    <w:rsid w:val="00A4774E"/>
    <w:rsid w:val="00AA2ECA"/>
    <w:rsid w:val="00AD462C"/>
    <w:rsid w:val="00AF0405"/>
    <w:rsid w:val="00B05C84"/>
    <w:rsid w:val="00B169E7"/>
    <w:rsid w:val="00B2260C"/>
    <w:rsid w:val="00BB0E4B"/>
    <w:rsid w:val="00C84EBF"/>
    <w:rsid w:val="00CE5700"/>
    <w:rsid w:val="00D810A0"/>
    <w:rsid w:val="00D9427B"/>
    <w:rsid w:val="00DD294A"/>
    <w:rsid w:val="00DF109C"/>
    <w:rsid w:val="00EA001D"/>
    <w:rsid w:val="00EA2594"/>
    <w:rsid w:val="00EA2AF8"/>
    <w:rsid w:val="00EB4820"/>
    <w:rsid w:val="00EC1916"/>
    <w:rsid w:val="00F20531"/>
    <w:rsid w:val="00F710FE"/>
    <w:rsid w:val="00FA1FCB"/>
    <w:rsid w:val="00FB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8B0"/>
  </w:style>
  <w:style w:type="paragraph" w:styleId="1">
    <w:name w:val="heading 1"/>
    <w:basedOn w:val="a"/>
    <w:next w:val="a"/>
    <w:link w:val="10"/>
    <w:uiPriority w:val="99"/>
    <w:qFormat/>
    <w:rsid w:val="003F00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00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0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1"/>
    <w:uiPriority w:val="99"/>
    <w:rsid w:val="00EA001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3Bold">
    <w:name w:val="Body text (3) + Bold"/>
    <w:basedOn w:val="Bodytext3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EA001D"/>
    <w:pPr>
      <w:shd w:val="clear" w:color="auto" w:fill="FFFFFF"/>
      <w:spacing w:after="0" w:line="331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Bodytext51">
    <w:name w:val="Body text (5)1"/>
    <w:basedOn w:val="a"/>
    <w:link w:val="Bodytext5"/>
    <w:uiPriority w:val="99"/>
    <w:rsid w:val="00EA001D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FB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B26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B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00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table" w:customStyle="1" w:styleId="11">
    <w:name w:val="Сетка таблицы1"/>
    <w:basedOn w:val="a1"/>
    <w:next w:val="a3"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0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04F"/>
  </w:style>
  <w:style w:type="paragraph" w:styleId="a6">
    <w:name w:val="footer"/>
    <w:basedOn w:val="a"/>
    <w:link w:val="a7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04F"/>
  </w:style>
  <w:style w:type="numbering" w:customStyle="1" w:styleId="12">
    <w:name w:val="Нет списка1"/>
    <w:next w:val="a2"/>
    <w:uiPriority w:val="99"/>
    <w:semiHidden/>
    <w:unhideWhenUsed/>
    <w:rsid w:val="003F004F"/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3F004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3F00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3F004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F004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F0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F004F"/>
    <w:rPr>
      <w:rFonts w:ascii="Calibri" w:eastAsia="Times New Roman" w:hAnsi="Calibri" w:cs="Times New Roman"/>
      <w:sz w:val="16"/>
      <w:szCs w:val="16"/>
      <w:lang w:eastAsia="ru-RU"/>
    </w:rPr>
  </w:style>
  <w:style w:type="character" w:styleId="ae">
    <w:name w:val="Hyperlink"/>
    <w:uiPriority w:val="99"/>
    <w:unhideWhenUsed/>
    <w:rsid w:val="003F004F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3F004F"/>
  </w:style>
  <w:style w:type="paragraph" w:styleId="af">
    <w:name w:val="Normal (Web)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3F004F"/>
    <w:rPr>
      <w:b/>
      <w:bCs/>
    </w:rPr>
  </w:style>
  <w:style w:type="paragraph" w:customStyle="1" w:styleId="13">
    <w:name w:val="Знак Знак Знак1 Знак"/>
    <w:basedOn w:val="a"/>
    <w:rsid w:val="003F00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00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004F"/>
    <w:rPr>
      <w:rFonts w:ascii="Tahoma" w:eastAsia="Times New Roman" w:hAnsi="Tahoma" w:cs="Times New Roman"/>
      <w:sz w:val="16"/>
      <w:szCs w:val="16"/>
    </w:rPr>
  </w:style>
  <w:style w:type="paragraph" w:styleId="14">
    <w:name w:val="toc 1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note text"/>
    <w:basedOn w:val="a"/>
    <w:link w:val="af4"/>
    <w:semiHidden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3F004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3F004F"/>
    <w:rPr>
      <w:vertAlign w:val="superscript"/>
    </w:rPr>
  </w:style>
  <w:style w:type="paragraph" w:styleId="33">
    <w:name w:val="toc 3"/>
    <w:basedOn w:val="a"/>
    <w:next w:val="a"/>
    <w:autoRedefine/>
    <w:rsid w:val="003F004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0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"/>
    <w:basedOn w:val="a"/>
    <w:rsid w:val="003F00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3F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F004F"/>
  </w:style>
  <w:style w:type="numbering" w:customStyle="1" w:styleId="34">
    <w:name w:val="Нет списка3"/>
    <w:next w:val="a2"/>
    <w:uiPriority w:val="99"/>
    <w:semiHidden/>
    <w:unhideWhenUsed/>
    <w:rsid w:val="003F004F"/>
  </w:style>
  <w:style w:type="paragraph" w:customStyle="1" w:styleId="111">
    <w:name w:val="111"/>
    <w:basedOn w:val="af7"/>
    <w:next w:val="a"/>
    <w:link w:val="1110"/>
    <w:qFormat/>
    <w:rsid w:val="003F004F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3F004F"/>
    <w:rPr>
      <w:rFonts w:ascii="Times New Roman" w:eastAsia="Calibri" w:hAnsi="Times New Roman" w:cs="Times New Roman"/>
      <w:sz w:val="28"/>
    </w:rPr>
  </w:style>
  <w:style w:type="character" w:customStyle="1" w:styleId="5">
    <w:name w:val="Основной текст (5)_"/>
    <w:link w:val="51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8">
    <w:name w:val="Оглавление_"/>
    <w:link w:val="af9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a">
    <w:name w:val="Оглавление + Полужирный"/>
    <w:uiPriority w:val="99"/>
    <w:rsid w:val="003F004F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F004F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3F004F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9">
    <w:name w:val="Оглавление"/>
    <w:basedOn w:val="a"/>
    <w:link w:val="af8"/>
    <w:uiPriority w:val="99"/>
    <w:rsid w:val="003F004F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">
    <w:name w:val="Основной текст + Полужирный17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3F00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">
    <w:name w:val="Основной текст + Полужирный4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b">
    <w:name w:val="Колонтитул_"/>
    <w:link w:val="afc"/>
    <w:uiPriority w:val="99"/>
    <w:locked/>
    <w:rsid w:val="003F004F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3F004F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d">
    <w:name w:val="Подпись к таблице_"/>
    <w:link w:val="1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3F004F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3F004F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c">
    <w:name w:val="Колонтитул"/>
    <w:basedOn w:val="a"/>
    <w:link w:val="afb"/>
    <w:uiPriority w:val="99"/>
    <w:rsid w:val="003F004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5">
    <w:name w:val="Подпись к таблице1"/>
    <w:basedOn w:val="a"/>
    <w:link w:val="afd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3F004F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3F004F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3F004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4">
    <w:name w:val="Style24"/>
    <w:basedOn w:val="a"/>
    <w:rsid w:val="003F004F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styleId="afe">
    <w:name w:val="page number"/>
    <w:basedOn w:val="a0"/>
    <w:uiPriority w:val="99"/>
    <w:rsid w:val="003F004F"/>
  </w:style>
  <w:style w:type="paragraph" w:styleId="29">
    <w:name w:val="Body Text Indent 2"/>
    <w:basedOn w:val="a"/>
    <w:link w:val="2a"/>
    <w:rsid w:val="003F0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F004F"/>
    <w:rPr>
      <w:rFonts w:cs="Times New Roman"/>
      <w:sz w:val="28"/>
    </w:rPr>
  </w:style>
  <w:style w:type="character" w:styleId="aff">
    <w:name w:val="Emphasis"/>
    <w:qFormat/>
    <w:rsid w:val="003F004F"/>
    <w:rPr>
      <w:i/>
      <w:iCs/>
    </w:rPr>
  </w:style>
  <w:style w:type="paragraph" w:styleId="2b">
    <w:name w:val="List 2"/>
    <w:basedOn w:val="a"/>
    <w:uiPriority w:val="99"/>
    <w:rsid w:val="003F00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3F004F"/>
  </w:style>
  <w:style w:type="table" w:customStyle="1" w:styleId="120">
    <w:name w:val="Сетка таблицы12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)_"/>
    <w:link w:val="41"/>
    <w:uiPriority w:val="99"/>
    <w:locked/>
    <w:rsid w:val="003F004F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3F004F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8"/>
      <w:szCs w:val="18"/>
    </w:rPr>
  </w:style>
  <w:style w:type="table" w:customStyle="1" w:styleId="1111">
    <w:name w:val="Сетка таблицы111"/>
    <w:basedOn w:val="a1"/>
    <w:next w:val="a3"/>
    <w:uiPriority w:val="9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link w:val="2c"/>
    <w:uiPriority w:val="99"/>
    <w:locked/>
    <w:rsid w:val="003F004F"/>
    <w:rPr>
      <w:rFonts w:ascii="Times New Roman" w:hAnsi="Times New Roman"/>
      <w:shd w:val="clear" w:color="auto" w:fill="FFFFFF"/>
    </w:rPr>
  </w:style>
  <w:style w:type="paragraph" w:customStyle="1" w:styleId="2c">
    <w:name w:val="Основной текст2"/>
    <w:basedOn w:val="a"/>
    <w:link w:val="aff0"/>
    <w:uiPriority w:val="99"/>
    <w:rsid w:val="003F004F"/>
    <w:pPr>
      <w:shd w:val="clear" w:color="auto" w:fill="FFFFFF"/>
      <w:spacing w:after="0" w:line="216" w:lineRule="exact"/>
      <w:jc w:val="both"/>
    </w:pPr>
    <w:rPr>
      <w:rFonts w:ascii="Times New Roman" w:hAnsi="Times New Roman"/>
    </w:rPr>
  </w:style>
  <w:style w:type="character" w:customStyle="1" w:styleId="39pt">
    <w:name w:val="Основной текст (3) + 9 pt"/>
    <w:aliases w:val="Полужирный,Не курсив,Основной текст (10) + 9 pt,Полужирный15,Интервал 0 pt24"/>
    <w:uiPriority w:val="99"/>
    <w:rsid w:val="003F004F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16">
    <w:name w:val="Основной текст1"/>
    <w:uiPriority w:val="99"/>
    <w:rsid w:val="003F004F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+ 11"/>
    <w:aliases w:val="5 pt,Курсив,Интервал 0 pt,Heading #1 (2) + 11,Not Bold"/>
    <w:uiPriority w:val="99"/>
    <w:rsid w:val="003F004F"/>
    <w:rPr>
      <w:rFonts w:ascii="Times New Roman" w:hAnsi="Times New Roman" w:cs="Times New Roman"/>
      <w:i/>
      <w:iCs/>
      <w:spacing w:val="-10"/>
      <w:sz w:val="23"/>
      <w:szCs w:val="23"/>
      <w:shd w:val="clear" w:color="auto" w:fill="FFFFFF"/>
    </w:rPr>
  </w:style>
  <w:style w:type="character" w:customStyle="1" w:styleId="9pt">
    <w:name w:val="Колонтитул + 9 pt"/>
    <w:uiPriority w:val="99"/>
    <w:rsid w:val="003F004F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3F004F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3F004F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aff3">
    <w:name w:val="Title"/>
    <w:basedOn w:val="a"/>
    <w:link w:val="aff4"/>
    <w:qFormat/>
    <w:rsid w:val="003F004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3F00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121">
    <w:name w:val="Font Style121"/>
    <w:uiPriority w:val="99"/>
    <w:rsid w:val="003F004F"/>
    <w:rPr>
      <w:rFonts w:ascii="Century Schoolbook" w:hAnsi="Century Schoolbook" w:hint="default"/>
      <w:sz w:val="20"/>
    </w:rPr>
  </w:style>
  <w:style w:type="character" w:customStyle="1" w:styleId="WW8Num1z5">
    <w:name w:val="WW8Num1z5"/>
    <w:rsid w:val="003F004F"/>
  </w:style>
  <w:style w:type="character" w:customStyle="1" w:styleId="FontStyle44">
    <w:name w:val="Font Style44"/>
    <w:rsid w:val="003F004F"/>
    <w:rPr>
      <w:rFonts w:ascii="Times New Roman" w:hAnsi="Times New Roman" w:cs="Times New Roman" w:hint="default"/>
      <w:sz w:val="26"/>
      <w:szCs w:val="26"/>
    </w:rPr>
  </w:style>
  <w:style w:type="character" w:customStyle="1" w:styleId="Hyperlink1">
    <w:name w:val="Hyperlink.1"/>
    <w:uiPriority w:val="99"/>
    <w:rsid w:val="003F004F"/>
    <w:rPr>
      <w:lang w:val="ru-RU"/>
    </w:rPr>
  </w:style>
  <w:style w:type="paragraph" w:customStyle="1" w:styleId="Standard">
    <w:name w:val="Standard"/>
    <w:rsid w:val="003F004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410">
    <w:name w:val="Основной текст (4)1"/>
    <w:basedOn w:val="a"/>
    <w:uiPriority w:val="99"/>
    <w:rsid w:val="003F004F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semiHidden/>
    <w:unhideWhenUsed/>
    <w:qFormat/>
    <w:rsid w:val="003F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6">
    <w:name w:val="Plain Text"/>
    <w:basedOn w:val="a"/>
    <w:link w:val="aff7"/>
    <w:uiPriority w:val="99"/>
    <w:semiHidden/>
    <w:unhideWhenUsed/>
    <w:rsid w:val="003F00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semiHidden/>
    <w:rsid w:val="003F00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Абзац списка1"/>
    <w:basedOn w:val="a"/>
    <w:rsid w:val="003F00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9">
    <w:name w:val="Без интервала1"/>
    <w:uiPriority w:val="99"/>
    <w:semiHidden/>
    <w:rsid w:val="003F00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QuoteChar">
    <w:name w:val="Quote Char"/>
    <w:basedOn w:val="a0"/>
    <w:link w:val="211"/>
    <w:semiHidden/>
    <w:locked/>
    <w:rsid w:val="003F004F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11">
    <w:name w:val="Цитата 21"/>
    <w:basedOn w:val="a"/>
    <w:next w:val="a"/>
    <w:link w:val="QuoteChar"/>
    <w:semiHidden/>
    <w:rsid w:val="003F004F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aff8">
    <w:name w:val="Îáû÷íûé"/>
    <w:uiPriority w:val="99"/>
    <w:rsid w:val="003F00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Основной текст (6)_"/>
    <w:basedOn w:val="a0"/>
    <w:link w:val="61"/>
    <w:uiPriority w:val="99"/>
    <w:locked/>
    <w:rsid w:val="003F00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1a">
    <w:name w:val="Нижний колонтитул Знак1"/>
    <w:basedOn w:val="a0"/>
    <w:uiPriority w:val="99"/>
    <w:semiHidden/>
    <w:rsid w:val="003F004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619">
    <w:name w:val="Основной текст (6)19"/>
    <w:basedOn w:val="a0"/>
    <w:uiPriority w:val="99"/>
    <w:rsid w:val="003F004F"/>
    <w:rPr>
      <w:rFonts w:ascii="Times New Roman" w:hAnsi="Times New Roman" w:cs="Times New Roman" w:hint="default"/>
      <w:spacing w:val="0"/>
      <w:sz w:val="18"/>
      <w:szCs w:val="18"/>
    </w:rPr>
  </w:style>
  <w:style w:type="paragraph" w:customStyle="1" w:styleId="cv">
    <w:name w:val="cv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865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Heading12">
    <w:name w:val="Heading #1 (2)_"/>
    <w:basedOn w:val="a0"/>
    <w:link w:val="Heading120"/>
    <w:uiPriority w:val="99"/>
    <w:locked/>
    <w:rsid w:val="004865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4865D2"/>
    <w:pPr>
      <w:shd w:val="clear" w:color="auto" w:fill="FFFFFF"/>
      <w:spacing w:before="960" w:after="180" w:line="240" w:lineRule="atLeas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Bodytext6">
    <w:name w:val="Body text (6)_"/>
    <w:basedOn w:val="a0"/>
    <w:link w:val="Bodytext60"/>
    <w:uiPriority w:val="99"/>
    <w:locked/>
    <w:rsid w:val="004865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Heading1">
    <w:name w:val="Heading #1_"/>
    <w:basedOn w:val="a0"/>
    <w:link w:val="Heading11"/>
    <w:uiPriority w:val="99"/>
    <w:locked/>
    <w:rsid w:val="004865D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Heading11">
    <w:name w:val="Heading #11"/>
    <w:basedOn w:val="a"/>
    <w:link w:val="Heading1"/>
    <w:uiPriority w:val="99"/>
    <w:rsid w:val="004865D2"/>
    <w:pPr>
      <w:shd w:val="clear" w:color="auto" w:fill="FFFFFF"/>
      <w:spacing w:before="660" w:after="0" w:line="240" w:lineRule="atLeas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sid w:val="004865D2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865D2"/>
    <w:pPr>
      <w:shd w:val="clear" w:color="auto" w:fill="FFFFFF"/>
      <w:spacing w:after="300" w:line="269" w:lineRule="exact"/>
    </w:pPr>
    <w:rPr>
      <w:rFonts w:ascii="Times New Roman" w:hAnsi="Times New Roman" w:cs="Times New Roman"/>
      <w:i/>
      <w:iCs/>
      <w:sz w:val="21"/>
      <w:szCs w:val="21"/>
    </w:rPr>
  </w:style>
  <w:style w:type="character" w:customStyle="1" w:styleId="Bodytext10">
    <w:name w:val="Body text (10)_"/>
    <w:basedOn w:val="a0"/>
    <w:link w:val="Bodytext100"/>
    <w:uiPriority w:val="99"/>
    <w:locked/>
    <w:rsid w:val="004865D2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4865D2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BodytextBold3">
    <w:name w:val="Body text + Bold3"/>
    <w:basedOn w:val="a0"/>
    <w:uiPriority w:val="99"/>
    <w:rsid w:val="004865D2"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BodytextBold2">
    <w:name w:val="Body text + Bold2"/>
    <w:aliases w:val="Italic"/>
    <w:basedOn w:val="a0"/>
    <w:uiPriority w:val="99"/>
    <w:rsid w:val="004865D2"/>
    <w:rPr>
      <w:rFonts w:ascii="Times New Roman" w:hAnsi="Times New Roman" w:cs="Times New Roman" w:hint="default"/>
      <w:b/>
      <w:bCs/>
      <w:i/>
      <w:iCs/>
      <w:sz w:val="23"/>
      <w:szCs w:val="23"/>
      <w:shd w:val="clear" w:color="auto" w:fill="FFFFFF"/>
    </w:rPr>
  </w:style>
  <w:style w:type="character" w:customStyle="1" w:styleId="BodytextSpacing1pt">
    <w:name w:val="Body text + Spacing 1 pt"/>
    <w:basedOn w:val="a0"/>
    <w:uiPriority w:val="99"/>
    <w:rsid w:val="004865D2"/>
    <w:rPr>
      <w:rFonts w:ascii="Times New Roman" w:hAnsi="Times New Roman" w:cs="Times New Roman" w:hint="default"/>
      <w:spacing w:val="20"/>
      <w:sz w:val="23"/>
      <w:szCs w:val="23"/>
      <w:shd w:val="clear" w:color="auto" w:fill="FFFFFF"/>
    </w:rPr>
  </w:style>
  <w:style w:type="character" w:customStyle="1" w:styleId="Bodytext10NotBold">
    <w:name w:val="Body text (10) + Not Bold"/>
    <w:aliases w:val="Not Italic"/>
    <w:basedOn w:val="Bodytext10"/>
    <w:uiPriority w:val="99"/>
    <w:rsid w:val="004865D2"/>
    <w:rPr>
      <w:rFonts w:ascii="Times New Roman" w:hAnsi="Times New Roman" w:cs="Times New Roman"/>
      <w:b w:val="0"/>
      <w:bCs w:val="0"/>
      <w:i w:val="0"/>
      <w:iCs w:val="0"/>
      <w:sz w:val="23"/>
      <w:szCs w:val="23"/>
      <w:shd w:val="clear" w:color="auto" w:fill="FFFFFF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61474"/>
    <w:rPr>
      <w:rFonts w:ascii="Calibri" w:eastAsia="Calibri" w:hAnsi="Calibri" w:cs="Times New Roman"/>
    </w:rPr>
  </w:style>
  <w:style w:type="table" w:customStyle="1" w:styleId="42">
    <w:name w:val="Сетка таблицы4"/>
    <w:basedOn w:val="a1"/>
    <w:next w:val="a3"/>
    <w:uiPriority w:val="59"/>
    <w:rsid w:val="0086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00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00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0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1"/>
    <w:uiPriority w:val="99"/>
    <w:rsid w:val="00EA001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3Bold">
    <w:name w:val="Body text (3) + Bold"/>
    <w:basedOn w:val="Bodytext3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EA001D"/>
    <w:pPr>
      <w:shd w:val="clear" w:color="auto" w:fill="FFFFFF"/>
      <w:spacing w:after="0" w:line="331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Bodytext51">
    <w:name w:val="Body text (5)1"/>
    <w:basedOn w:val="a"/>
    <w:link w:val="Bodytext5"/>
    <w:uiPriority w:val="99"/>
    <w:rsid w:val="00EA001D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FB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B26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B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00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table" w:customStyle="1" w:styleId="11">
    <w:name w:val="Сетка таблицы1"/>
    <w:basedOn w:val="a1"/>
    <w:next w:val="a3"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0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04F"/>
  </w:style>
  <w:style w:type="paragraph" w:styleId="a6">
    <w:name w:val="footer"/>
    <w:basedOn w:val="a"/>
    <w:link w:val="a7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04F"/>
  </w:style>
  <w:style w:type="numbering" w:customStyle="1" w:styleId="12">
    <w:name w:val="Нет списка1"/>
    <w:next w:val="a2"/>
    <w:uiPriority w:val="99"/>
    <w:semiHidden/>
    <w:unhideWhenUsed/>
    <w:rsid w:val="003F004F"/>
  </w:style>
  <w:style w:type="paragraph" w:styleId="a8">
    <w:name w:val="List Paragraph"/>
    <w:basedOn w:val="a"/>
    <w:uiPriority w:val="34"/>
    <w:qFormat/>
    <w:rsid w:val="003F004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3F00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3F004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F004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F0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F004F"/>
    <w:rPr>
      <w:rFonts w:ascii="Calibri" w:eastAsia="Times New Roman" w:hAnsi="Calibri" w:cs="Times New Roman"/>
      <w:sz w:val="16"/>
      <w:szCs w:val="16"/>
      <w:lang w:eastAsia="ru-RU"/>
    </w:rPr>
  </w:style>
  <w:style w:type="character" w:styleId="ae">
    <w:name w:val="Hyperlink"/>
    <w:uiPriority w:val="99"/>
    <w:unhideWhenUsed/>
    <w:rsid w:val="003F004F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3F004F"/>
  </w:style>
  <w:style w:type="paragraph" w:styleId="af">
    <w:name w:val="Normal (Web)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3F004F"/>
    <w:rPr>
      <w:b/>
      <w:bCs/>
    </w:rPr>
  </w:style>
  <w:style w:type="paragraph" w:customStyle="1" w:styleId="13">
    <w:name w:val="Знак Знак Знак1 Знак"/>
    <w:basedOn w:val="a"/>
    <w:rsid w:val="003F00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00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004F"/>
    <w:rPr>
      <w:rFonts w:ascii="Tahoma" w:eastAsia="Times New Roman" w:hAnsi="Tahoma" w:cs="Times New Roman"/>
      <w:sz w:val="16"/>
      <w:szCs w:val="16"/>
    </w:rPr>
  </w:style>
  <w:style w:type="paragraph" w:styleId="14">
    <w:name w:val="toc 1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note text"/>
    <w:basedOn w:val="a"/>
    <w:link w:val="af4"/>
    <w:semiHidden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3F004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3F004F"/>
    <w:rPr>
      <w:vertAlign w:val="superscript"/>
    </w:rPr>
  </w:style>
  <w:style w:type="paragraph" w:styleId="33">
    <w:name w:val="toc 3"/>
    <w:basedOn w:val="a"/>
    <w:next w:val="a"/>
    <w:autoRedefine/>
    <w:rsid w:val="003F004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0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"/>
    <w:basedOn w:val="a"/>
    <w:rsid w:val="003F00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3F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F004F"/>
  </w:style>
  <w:style w:type="numbering" w:customStyle="1" w:styleId="34">
    <w:name w:val="Нет списка3"/>
    <w:next w:val="a2"/>
    <w:uiPriority w:val="99"/>
    <w:semiHidden/>
    <w:unhideWhenUsed/>
    <w:rsid w:val="003F004F"/>
  </w:style>
  <w:style w:type="paragraph" w:customStyle="1" w:styleId="111">
    <w:name w:val="111"/>
    <w:basedOn w:val="af7"/>
    <w:next w:val="a"/>
    <w:link w:val="1110"/>
    <w:qFormat/>
    <w:rsid w:val="003F004F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3F004F"/>
    <w:rPr>
      <w:rFonts w:ascii="Times New Roman" w:eastAsia="Calibri" w:hAnsi="Times New Roman" w:cs="Times New Roman"/>
      <w:sz w:val="28"/>
    </w:rPr>
  </w:style>
  <w:style w:type="character" w:customStyle="1" w:styleId="5">
    <w:name w:val="Основной текст (5)_"/>
    <w:link w:val="51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8">
    <w:name w:val="Оглавление_"/>
    <w:link w:val="af9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a">
    <w:name w:val="Оглавление + Полужирный"/>
    <w:uiPriority w:val="99"/>
    <w:rsid w:val="003F004F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F004F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3F004F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9">
    <w:name w:val="Оглавление"/>
    <w:basedOn w:val="a"/>
    <w:link w:val="af8"/>
    <w:uiPriority w:val="99"/>
    <w:rsid w:val="003F004F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">
    <w:name w:val="Основной текст + Полужирный17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3F00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">
    <w:name w:val="Основной текст + Полужирный4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b">
    <w:name w:val="Колонтитул_"/>
    <w:link w:val="afc"/>
    <w:uiPriority w:val="99"/>
    <w:locked/>
    <w:rsid w:val="003F004F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3F004F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d">
    <w:name w:val="Подпись к таблице_"/>
    <w:link w:val="1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3F004F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3F004F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c">
    <w:name w:val="Колонтитул"/>
    <w:basedOn w:val="a"/>
    <w:link w:val="afb"/>
    <w:uiPriority w:val="99"/>
    <w:rsid w:val="003F004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5">
    <w:name w:val="Подпись к таблице1"/>
    <w:basedOn w:val="a"/>
    <w:link w:val="afd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3F004F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3F004F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3F004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4">
    <w:name w:val="Style24"/>
    <w:basedOn w:val="a"/>
    <w:rsid w:val="003F004F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styleId="afe">
    <w:name w:val="page number"/>
    <w:basedOn w:val="a0"/>
    <w:uiPriority w:val="99"/>
    <w:rsid w:val="003F004F"/>
  </w:style>
  <w:style w:type="paragraph" w:styleId="29">
    <w:name w:val="Body Text Indent 2"/>
    <w:basedOn w:val="a"/>
    <w:link w:val="2a"/>
    <w:rsid w:val="003F0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F004F"/>
    <w:rPr>
      <w:rFonts w:cs="Times New Roman"/>
      <w:sz w:val="28"/>
    </w:rPr>
  </w:style>
  <w:style w:type="character" w:styleId="aff">
    <w:name w:val="Emphasis"/>
    <w:qFormat/>
    <w:rsid w:val="003F004F"/>
    <w:rPr>
      <w:i/>
      <w:iCs/>
    </w:rPr>
  </w:style>
  <w:style w:type="paragraph" w:styleId="2b">
    <w:name w:val="List 2"/>
    <w:basedOn w:val="a"/>
    <w:uiPriority w:val="99"/>
    <w:rsid w:val="003F00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3F004F"/>
  </w:style>
  <w:style w:type="table" w:customStyle="1" w:styleId="120">
    <w:name w:val="Сетка таблицы12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)_"/>
    <w:link w:val="41"/>
    <w:uiPriority w:val="99"/>
    <w:locked/>
    <w:rsid w:val="003F004F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3F004F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8"/>
      <w:szCs w:val="18"/>
    </w:rPr>
  </w:style>
  <w:style w:type="table" w:customStyle="1" w:styleId="1111">
    <w:name w:val="Сетка таблицы111"/>
    <w:basedOn w:val="a1"/>
    <w:next w:val="a3"/>
    <w:uiPriority w:val="9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link w:val="2c"/>
    <w:uiPriority w:val="99"/>
    <w:locked/>
    <w:rsid w:val="003F004F"/>
    <w:rPr>
      <w:rFonts w:ascii="Times New Roman" w:hAnsi="Times New Roman"/>
      <w:shd w:val="clear" w:color="auto" w:fill="FFFFFF"/>
    </w:rPr>
  </w:style>
  <w:style w:type="paragraph" w:customStyle="1" w:styleId="2c">
    <w:name w:val="Основной текст2"/>
    <w:basedOn w:val="a"/>
    <w:link w:val="aff0"/>
    <w:uiPriority w:val="99"/>
    <w:rsid w:val="003F004F"/>
    <w:pPr>
      <w:shd w:val="clear" w:color="auto" w:fill="FFFFFF"/>
      <w:spacing w:after="0" w:line="216" w:lineRule="exact"/>
      <w:jc w:val="both"/>
    </w:pPr>
    <w:rPr>
      <w:rFonts w:ascii="Times New Roman" w:hAnsi="Times New Roman"/>
    </w:rPr>
  </w:style>
  <w:style w:type="character" w:customStyle="1" w:styleId="39pt">
    <w:name w:val="Основной текст (3) + 9 pt"/>
    <w:aliases w:val="Полужирный,Не курсив,Основной текст (10) + 9 pt,Полужирный15,Интервал 0 pt24"/>
    <w:uiPriority w:val="99"/>
    <w:rsid w:val="003F004F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16">
    <w:name w:val="Основной текст1"/>
    <w:uiPriority w:val="99"/>
    <w:rsid w:val="003F004F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+ 11"/>
    <w:aliases w:val="5 pt,Курсив,Интервал 0 pt,Heading #1 (2) + 11,Not Bold"/>
    <w:uiPriority w:val="99"/>
    <w:rsid w:val="003F004F"/>
    <w:rPr>
      <w:rFonts w:ascii="Times New Roman" w:hAnsi="Times New Roman" w:cs="Times New Roman"/>
      <w:i/>
      <w:iCs/>
      <w:spacing w:val="-10"/>
      <w:sz w:val="23"/>
      <w:szCs w:val="23"/>
      <w:shd w:val="clear" w:color="auto" w:fill="FFFFFF"/>
    </w:rPr>
  </w:style>
  <w:style w:type="character" w:customStyle="1" w:styleId="9pt">
    <w:name w:val="Колонтитул + 9 pt"/>
    <w:uiPriority w:val="99"/>
    <w:rsid w:val="003F004F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3F004F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3F004F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aff3">
    <w:name w:val="Title"/>
    <w:basedOn w:val="a"/>
    <w:link w:val="aff4"/>
    <w:qFormat/>
    <w:rsid w:val="003F004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3F00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121">
    <w:name w:val="Font Style121"/>
    <w:uiPriority w:val="99"/>
    <w:rsid w:val="003F004F"/>
    <w:rPr>
      <w:rFonts w:ascii="Century Schoolbook" w:hAnsi="Century Schoolbook" w:hint="default"/>
      <w:sz w:val="20"/>
    </w:rPr>
  </w:style>
  <w:style w:type="character" w:customStyle="1" w:styleId="WW8Num1z5">
    <w:name w:val="WW8Num1z5"/>
    <w:rsid w:val="003F004F"/>
  </w:style>
  <w:style w:type="character" w:customStyle="1" w:styleId="FontStyle44">
    <w:name w:val="Font Style44"/>
    <w:rsid w:val="003F004F"/>
    <w:rPr>
      <w:rFonts w:ascii="Times New Roman" w:hAnsi="Times New Roman" w:cs="Times New Roman" w:hint="default"/>
      <w:sz w:val="26"/>
      <w:szCs w:val="26"/>
    </w:rPr>
  </w:style>
  <w:style w:type="character" w:customStyle="1" w:styleId="Hyperlink1">
    <w:name w:val="Hyperlink.1"/>
    <w:uiPriority w:val="99"/>
    <w:rsid w:val="003F004F"/>
    <w:rPr>
      <w:lang w:val="ru-RU"/>
    </w:rPr>
  </w:style>
  <w:style w:type="paragraph" w:customStyle="1" w:styleId="Standard">
    <w:name w:val="Standard"/>
    <w:rsid w:val="003F004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410">
    <w:name w:val="Основной текст (4)1"/>
    <w:basedOn w:val="a"/>
    <w:uiPriority w:val="99"/>
    <w:rsid w:val="003F004F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semiHidden/>
    <w:unhideWhenUsed/>
    <w:qFormat/>
    <w:rsid w:val="003F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6">
    <w:name w:val="Plain Text"/>
    <w:basedOn w:val="a"/>
    <w:link w:val="aff7"/>
    <w:uiPriority w:val="99"/>
    <w:semiHidden/>
    <w:unhideWhenUsed/>
    <w:rsid w:val="003F00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semiHidden/>
    <w:rsid w:val="003F00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Абзац списка1"/>
    <w:basedOn w:val="a"/>
    <w:rsid w:val="003F00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9">
    <w:name w:val="Без интервала1"/>
    <w:uiPriority w:val="99"/>
    <w:semiHidden/>
    <w:rsid w:val="003F00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QuoteChar">
    <w:name w:val="Quote Char"/>
    <w:basedOn w:val="a0"/>
    <w:link w:val="211"/>
    <w:semiHidden/>
    <w:locked/>
    <w:rsid w:val="003F004F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11">
    <w:name w:val="Цитата 21"/>
    <w:basedOn w:val="a"/>
    <w:next w:val="a"/>
    <w:link w:val="QuoteChar"/>
    <w:semiHidden/>
    <w:rsid w:val="003F004F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aff8">
    <w:name w:val="Îáû÷íûé"/>
    <w:uiPriority w:val="99"/>
    <w:rsid w:val="003F00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Основной текст (6)_"/>
    <w:basedOn w:val="a0"/>
    <w:link w:val="61"/>
    <w:uiPriority w:val="99"/>
    <w:locked/>
    <w:rsid w:val="003F00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1a">
    <w:name w:val="Нижний колонтитул Знак1"/>
    <w:basedOn w:val="a0"/>
    <w:uiPriority w:val="99"/>
    <w:semiHidden/>
    <w:rsid w:val="003F004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619">
    <w:name w:val="Основной текст (6)19"/>
    <w:basedOn w:val="a0"/>
    <w:uiPriority w:val="99"/>
    <w:rsid w:val="003F004F"/>
    <w:rPr>
      <w:rFonts w:ascii="Times New Roman" w:hAnsi="Times New Roman" w:cs="Times New Roman" w:hint="default"/>
      <w:spacing w:val="0"/>
      <w:sz w:val="18"/>
      <w:szCs w:val="18"/>
    </w:rPr>
  </w:style>
  <w:style w:type="paragraph" w:customStyle="1" w:styleId="cv">
    <w:name w:val="cv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865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Heading12">
    <w:name w:val="Heading #1 (2)_"/>
    <w:basedOn w:val="a0"/>
    <w:link w:val="Heading120"/>
    <w:uiPriority w:val="99"/>
    <w:locked/>
    <w:rsid w:val="004865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4865D2"/>
    <w:pPr>
      <w:shd w:val="clear" w:color="auto" w:fill="FFFFFF"/>
      <w:spacing w:before="960" w:after="180" w:line="240" w:lineRule="atLeas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Bodytext6">
    <w:name w:val="Body text (6)_"/>
    <w:basedOn w:val="a0"/>
    <w:link w:val="Bodytext60"/>
    <w:uiPriority w:val="99"/>
    <w:locked/>
    <w:rsid w:val="004865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Heading1">
    <w:name w:val="Heading #1_"/>
    <w:basedOn w:val="a0"/>
    <w:link w:val="Heading11"/>
    <w:uiPriority w:val="99"/>
    <w:locked/>
    <w:rsid w:val="004865D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Heading11">
    <w:name w:val="Heading #11"/>
    <w:basedOn w:val="a"/>
    <w:link w:val="Heading1"/>
    <w:uiPriority w:val="99"/>
    <w:rsid w:val="004865D2"/>
    <w:pPr>
      <w:shd w:val="clear" w:color="auto" w:fill="FFFFFF"/>
      <w:spacing w:before="660" w:after="0" w:line="240" w:lineRule="atLeas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sid w:val="004865D2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865D2"/>
    <w:pPr>
      <w:shd w:val="clear" w:color="auto" w:fill="FFFFFF"/>
      <w:spacing w:after="300" w:line="269" w:lineRule="exact"/>
    </w:pPr>
    <w:rPr>
      <w:rFonts w:ascii="Times New Roman" w:hAnsi="Times New Roman" w:cs="Times New Roman"/>
      <w:i/>
      <w:iCs/>
      <w:sz w:val="21"/>
      <w:szCs w:val="21"/>
    </w:rPr>
  </w:style>
  <w:style w:type="character" w:customStyle="1" w:styleId="Bodytext10">
    <w:name w:val="Body text (10)_"/>
    <w:basedOn w:val="a0"/>
    <w:link w:val="Bodytext100"/>
    <w:uiPriority w:val="99"/>
    <w:locked/>
    <w:rsid w:val="004865D2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4865D2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BodytextBold3">
    <w:name w:val="Body text + Bold3"/>
    <w:basedOn w:val="a0"/>
    <w:uiPriority w:val="99"/>
    <w:rsid w:val="004865D2"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BodytextBold2">
    <w:name w:val="Body text + Bold2"/>
    <w:aliases w:val="Italic"/>
    <w:basedOn w:val="a0"/>
    <w:uiPriority w:val="99"/>
    <w:rsid w:val="004865D2"/>
    <w:rPr>
      <w:rFonts w:ascii="Times New Roman" w:hAnsi="Times New Roman" w:cs="Times New Roman" w:hint="default"/>
      <w:b/>
      <w:bCs/>
      <w:i/>
      <w:iCs/>
      <w:sz w:val="23"/>
      <w:szCs w:val="23"/>
      <w:shd w:val="clear" w:color="auto" w:fill="FFFFFF"/>
    </w:rPr>
  </w:style>
  <w:style w:type="character" w:customStyle="1" w:styleId="BodytextSpacing1pt">
    <w:name w:val="Body text + Spacing 1 pt"/>
    <w:basedOn w:val="a0"/>
    <w:uiPriority w:val="99"/>
    <w:rsid w:val="004865D2"/>
    <w:rPr>
      <w:rFonts w:ascii="Times New Roman" w:hAnsi="Times New Roman" w:cs="Times New Roman" w:hint="default"/>
      <w:spacing w:val="20"/>
      <w:sz w:val="23"/>
      <w:szCs w:val="23"/>
      <w:shd w:val="clear" w:color="auto" w:fill="FFFFFF"/>
    </w:rPr>
  </w:style>
  <w:style w:type="character" w:customStyle="1" w:styleId="Bodytext10NotBold">
    <w:name w:val="Body text (10) + Not Bold"/>
    <w:aliases w:val="Not Italic"/>
    <w:basedOn w:val="Bodytext10"/>
    <w:uiPriority w:val="99"/>
    <w:rsid w:val="004865D2"/>
    <w:rPr>
      <w:rFonts w:ascii="Times New Roman" w:hAnsi="Times New Roman" w:cs="Times New Roman"/>
      <w:b w:val="0"/>
      <w:bCs w:val="0"/>
      <w:i w:val="0"/>
      <w:iCs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A27AD-68C7-45EA-B5D7-E63065EE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59</Pages>
  <Words>16110</Words>
  <Characters>91833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User</cp:lastModifiedBy>
  <cp:revision>33</cp:revision>
  <cp:lastPrinted>2020-04-16T12:39:00Z</cp:lastPrinted>
  <dcterms:created xsi:type="dcterms:W3CDTF">2020-01-23T08:03:00Z</dcterms:created>
  <dcterms:modified xsi:type="dcterms:W3CDTF">2024-10-27T17:59:00Z</dcterms:modified>
</cp:coreProperties>
</file>